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080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8C286C" w14:paraId="734E077A" w14:textId="77777777" w:rsidTr="00A87C0C">
        <w:trPr>
          <w:trHeight w:val="1134"/>
        </w:trPr>
        <w:tc>
          <w:tcPr>
            <w:tcW w:w="10800" w:type="dxa"/>
          </w:tcPr>
          <w:p w14:paraId="45FF6EE4" w14:textId="77777777" w:rsidR="008C286C" w:rsidRDefault="008C286C" w:rsidP="008C286C">
            <w:r w:rsidRPr="004C3B68">
              <w:rPr>
                <w:rFonts w:cs="Tahoma"/>
                <w:noProof/>
                <w:spacing w:val="10"/>
              </w:rPr>
              <w:drawing>
                <wp:anchor distT="0" distB="0" distL="114300" distR="114300" simplePos="0" relativeHeight="251658240" behindDoc="0" locked="0" layoutInCell="1" allowOverlap="1" wp14:anchorId="2F3CD2C4" wp14:editId="6A7AE3E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230588</wp:posOffset>
                  </wp:positionV>
                  <wp:extent cx="1733909" cy="750709"/>
                  <wp:effectExtent l="0" t="0" r="0" b="0"/>
                  <wp:wrapTopAndBottom/>
                  <wp:docPr id="207" name="Picture 207" descr="C:\Users\kmccarthy\ShareFile\Shared Folders\APR-Alt Mkts - Marketing\Logos &amp; Graphics\allied public risk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95" descr="C:\Users\kmccarthy\ShareFile\Shared Folders\APR-Alt Mkts - Marketing\Logos &amp; Graphics\allied public risk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909" cy="75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86C" w14:paraId="55762B7C" w14:textId="77777777" w:rsidTr="00A87C0C">
        <w:trPr>
          <w:trHeight w:val="503"/>
        </w:trPr>
        <w:tc>
          <w:tcPr>
            <w:tcW w:w="10800" w:type="dxa"/>
            <w:vAlign w:val="center"/>
          </w:tcPr>
          <w:p w14:paraId="1381CDAE" w14:textId="3B8271CB" w:rsidR="008C286C" w:rsidRPr="002B0215" w:rsidRDefault="008C286C" w:rsidP="008C286C">
            <w:pPr>
              <w:rPr>
                <w:rFonts w:eastAsia="Calibri" w:cs="Tahoma"/>
                <w:b/>
                <w:color w:val="808080"/>
                <w:szCs w:val="22"/>
              </w:rPr>
            </w:pPr>
            <w:r w:rsidRPr="002B0215">
              <w:rPr>
                <w:rFonts w:eastAsia="Calibri" w:cs="Tahoma"/>
                <w:b/>
                <w:color w:val="808080"/>
                <w:szCs w:val="22"/>
              </w:rPr>
              <w:t xml:space="preserve">ALTERNATIVE MARKETS | DEDICATED TO PUBLIC </w:t>
            </w:r>
            <w:r w:rsidR="00854788">
              <w:rPr>
                <w:rFonts w:eastAsia="Calibri" w:cs="Tahoma"/>
                <w:b/>
                <w:color w:val="808080"/>
                <w:szCs w:val="22"/>
              </w:rPr>
              <w:t>APPLICANT</w:t>
            </w:r>
          </w:p>
          <w:p w14:paraId="75BC5783" w14:textId="408337D6" w:rsidR="008C286C" w:rsidRDefault="008C286C" w:rsidP="009314A2">
            <w:pPr>
              <w:spacing w:after="80"/>
            </w:pPr>
            <w:r w:rsidRPr="002B0215">
              <w:rPr>
                <w:rFonts w:eastAsia="Calibri" w:cs="Tahoma"/>
                <w:b/>
                <w:color w:val="808080"/>
                <w:szCs w:val="22"/>
              </w:rPr>
              <w:t xml:space="preserve">APPLICATION FOR INSURANCE </w:t>
            </w:r>
            <w:r>
              <w:rPr>
                <w:rFonts w:eastAsia="Calibri" w:cs="Tahoma"/>
                <w:b/>
                <w:color w:val="808080"/>
                <w:szCs w:val="22"/>
              </w:rPr>
              <w:t>–</w:t>
            </w:r>
            <w:r w:rsidR="00481742">
              <w:rPr>
                <w:rFonts w:eastAsia="Calibri" w:cs="Tahoma"/>
                <w:b/>
                <w:color w:val="808080"/>
                <w:szCs w:val="22"/>
              </w:rPr>
              <w:t xml:space="preserve"> LAW ENFORCEMENT</w:t>
            </w:r>
          </w:p>
        </w:tc>
      </w:tr>
    </w:tbl>
    <w:tbl>
      <w:tblPr>
        <w:tblStyle w:val="TableGrid5"/>
        <w:tblW w:w="10800" w:type="dxa"/>
        <w:jc w:val="center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73"/>
        <w:gridCol w:w="1421"/>
        <w:gridCol w:w="4266"/>
      </w:tblGrid>
      <w:tr w:rsidR="005C03F8" w:rsidRPr="0005456E" w14:paraId="36E83D0D" w14:textId="77777777" w:rsidTr="00481742">
        <w:trPr>
          <w:trHeight w:val="17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0AFA7" w14:textId="3DCB60D3" w:rsidR="005C03F8" w:rsidRPr="00D015A3" w:rsidRDefault="00854788" w:rsidP="004C38D8">
            <w:pPr>
              <w:spacing w:before="20" w:after="20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Cs w:val="16"/>
              </w:rPr>
              <w:t>Applicant</w:t>
            </w:r>
            <w:r w:rsidR="005C03F8" w:rsidRPr="00D015A3">
              <w:rPr>
                <w:rFonts w:cs="Tahoma"/>
                <w:b/>
                <w:bCs/>
                <w:szCs w:val="16"/>
              </w:rPr>
              <w:t xml:space="preserve"> Name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AF7355" w14:textId="77777777" w:rsidR="005C03F8" w:rsidRPr="0005456E" w:rsidRDefault="005C03F8" w:rsidP="004C38D8">
            <w:pPr>
              <w:spacing w:before="20" w:after="20"/>
              <w:rPr>
                <w:rFonts w:cs="Tahoma"/>
                <w:szCs w:val="16"/>
              </w:rPr>
            </w:pPr>
          </w:p>
        </w:tc>
      </w:tr>
      <w:tr w:rsidR="00D015A3" w:rsidRPr="0005456E" w14:paraId="2B1B07EF" w14:textId="77777777" w:rsidTr="005C03F8">
        <w:trPr>
          <w:trHeight w:val="179"/>
          <w:jc w:val="center"/>
        </w:trPr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2BFA" w14:textId="77777777" w:rsidR="00D015A3" w:rsidRPr="0005456E" w:rsidRDefault="00D015A3" w:rsidP="009314A2">
            <w:pPr>
              <w:rPr>
                <w:rFonts w:cs="Tahoma"/>
                <w:szCs w:val="16"/>
              </w:rPr>
            </w:pP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9F1D6" w14:textId="77777777" w:rsidR="00D015A3" w:rsidRPr="0005456E" w:rsidRDefault="00D015A3" w:rsidP="009314A2">
            <w:pPr>
              <w:rPr>
                <w:rFonts w:cs="Tahoma"/>
                <w:szCs w:val="16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5450" w14:textId="77777777" w:rsidR="00D015A3" w:rsidRPr="0005456E" w:rsidRDefault="00D015A3" w:rsidP="009314A2">
            <w:pPr>
              <w:rPr>
                <w:rFonts w:cs="Tahoma"/>
                <w:szCs w:val="16"/>
              </w:rPr>
            </w:pP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27C66" w14:textId="77777777" w:rsidR="00D015A3" w:rsidRPr="0005456E" w:rsidRDefault="00D015A3" w:rsidP="009314A2">
            <w:pPr>
              <w:rPr>
                <w:rFonts w:cs="Tahoma"/>
                <w:szCs w:val="16"/>
              </w:rPr>
            </w:pPr>
          </w:p>
        </w:tc>
      </w:tr>
    </w:tbl>
    <w:tbl>
      <w:tblPr>
        <w:tblStyle w:val="TableGrid6"/>
        <w:tblW w:w="108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2345"/>
        <w:gridCol w:w="1980"/>
        <w:gridCol w:w="2070"/>
        <w:gridCol w:w="1620"/>
        <w:gridCol w:w="1350"/>
      </w:tblGrid>
      <w:tr w:rsidR="004C38D8" w:rsidRPr="0005456E" w14:paraId="3EDD1CA3" w14:textId="77777777" w:rsidTr="00F970CF">
        <w:trPr>
          <w:trHeight w:val="179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392E436A" w14:textId="79C93EBB" w:rsidR="004C38D8" w:rsidRPr="0005456E" w:rsidRDefault="00481742" w:rsidP="0085410D">
            <w:pPr>
              <w:keepNext/>
              <w:spacing w:before="40" w:after="40"/>
              <w:jc w:val="center"/>
              <w:rPr>
                <w:rFonts w:cs="Tahoma"/>
                <w:b/>
                <w:color w:val="FFFFFF" w:themeColor="background1"/>
                <w:szCs w:val="16"/>
              </w:rPr>
            </w:pPr>
            <w:r>
              <w:rPr>
                <w:rFonts w:cs="Tahoma"/>
                <w:b/>
                <w:color w:val="FFFFFF" w:themeColor="background1"/>
                <w:szCs w:val="16"/>
              </w:rPr>
              <w:t>Law Enforcement</w:t>
            </w:r>
            <w:r w:rsidR="00EE0CD8">
              <w:rPr>
                <w:rFonts w:cs="Tahoma"/>
                <w:b/>
                <w:color w:val="FFFFFF" w:themeColor="background1"/>
                <w:szCs w:val="16"/>
              </w:rPr>
              <w:t xml:space="preserve"> Liability</w:t>
            </w:r>
          </w:p>
        </w:tc>
      </w:tr>
      <w:tr w:rsidR="00481742" w:rsidRPr="0005456E" w14:paraId="37B7F76B" w14:textId="77777777" w:rsidTr="00F970CF">
        <w:trPr>
          <w:trHeight w:val="251"/>
          <w:jc w:val="center"/>
        </w:trPr>
        <w:tc>
          <w:tcPr>
            <w:tcW w:w="108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2D6CE9" w14:textId="77777777" w:rsidR="00481742" w:rsidRDefault="00481742" w:rsidP="00481742">
            <w:pPr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Cs w:val="16"/>
              </w:rPr>
              <w:t>Sheriff, Police, Corrections and/or Juvenile Detention Department</w:t>
            </w:r>
          </w:p>
        </w:tc>
      </w:tr>
      <w:tr w:rsidR="00481742" w14:paraId="5D9496E7" w14:textId="77777777" w:rsidTr="00F970CF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B128DE" w14:textId="7BFEEBA6" w:rsidR="00481742" w:rsidRDefault="00481742" w:rsidP="00EE0CD8">
            <w:pPr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Class A: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73FBED" w14:textId="591C3806" w:rsidR="00481742" w:rsidRDefault="00385686" w:rsidP="0048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</w:tr>
      <w:tr w:rsidR="00481742" w14:paraId="7A0DE225" w14:textId="77777777" w:rsidTr="00F970CF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9238CD" w14:textId="025562BA" w:rsidR="00481742" w:rsidRPr="00481742" w:rsidRDefault="00481742" w:rsidP="00DE6813">
            <w:pPr>
              <w:pStyle w:val="Bullet1"/>
            </w:pPr>
            <w:r w:rsidRPr="00481742">
              <w:t>Full-Time Armed (Any armed, sworn officer that has the authority to detain and arrest suspects. These officers work a minimum of 30 hours per week)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44AF82" w14:textId="4300481A" w:rsidR="00481742" w:rsidRPr="005673AF" w:rsidRDefault="00481742" w:rsidP="00481742">
            <w:pPr>
              <w:jc w:val="center"/>
              <w:rPr>
                <w:rFonts w:cs="Tahoma"/>
                <w:szCs w:val="16"/>
              </w:rPr>
            </w:pPr>
            <w:r w:rsidRPr="005673AF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73AF">
              <w:rPr>
                <w:rFonts w:cs="Tahoma"/>
                <w:szCs w:val="16"/>
              </w:rPr>
              <w:instrText xml:space="preserve"> FORMTEXT </w:instrText>
            </w:r>
            <w:r w:rsidRPr="005673AF">
              <w:rPr>
                <w:rFonts w:cs="Tahoma"/>
                <w:szCs w:val="16"/>
              </w:rPr>
            </w:r>
            <w:r w:rsidRPr="005673AF">
              <w:rPr>
                <w:rFonts w:cs="Tahoma"/>
                <w:szCs w:val="16"/>
              </w:rPr>
              <w:fldChar w:fldCharType="separate"/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szCs w:val="16"/>
              </w:rPr>
              <w:fldChar w:fldCharType="end"/>
            </w:r>
          </w:p>
        </w:tc>
      </w:tr>
      <w:tr w:rsidR="00481742" w14:paraId="7A0BCC0D" w14:textId="77777777" w:rsidTr="00F970CF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DCEE7A" w14:textId="772AA371" w:rsidR="00481742" w:rsidRDefault="00481742" w:rsidP="00DE6813">
            <w:pPr>
              <w:pStyle w:val="Bullet1"/>
            </w:pPr>
            <w:r>
              <w:t>Jail Administrators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B58714" w14:textId="78D3435B" w:rsidR="00481742" w:rsidRPr="005673AF" w:rsidRDefault="00EE0CD8" w:rsidP="00481742">
            <w:pPr>
              <w:jc w:val="center"/>
              <w:rPr>
                <w:rFonts w:cs="Tahoma"/>
                <w:szCs w:val="16"/>
              </w:rPr>
            </w:pPr>
            <w:r w:rsidRPr="005673AF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73AF">
              <w:rPr>
                <w:rFonts w:cs="Tahoma"/>
                <w:szCs w:val="16"/>
              </w:rPr>
              <w:instrText xml:space="preserve"> FORMTEXT </w:instrText>
            </w:r>
            <w:r w:rsidRPr="005673AF">
              <w:rPr>
                <w:rFonts w:cs="Tahoma"/>
                <w:szCs w:val="16"/>
              </w:rPr>
            </w:r>
            <w:r w:rsidRPr="005673AF">
              <w:rPr>
                <w:rFonts w:cs="Tahoma"/>
                <w:szCs w:val="16"/>
              </w:rPr>
              <w:fldChar w:fldCharType="separate"/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13475553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2C9FA6" w14:textId="7099DA68" w:rsidR="00EE0CD8" w:rsidRDefault="00EE0CD8" w:rsidP="00EE0CD8">
            <w:pPr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Class B: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F586F6" w14:textId="0D1AD45B" w:rsidR="00EE0CD8" w:rsidRDefault="00385686" w:rsidP="00854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</w:tr>
      <w:tr w:rsidR="00EE0CD8" w14:paraId="292032A7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10F58" w14:textId="7CADEB1F" w:rsidR="00EE0CD8" w:rsidRPr="00481742" w:rsidRDefault="00EE0CD8" w:rsidP="00DE6813">
            <w:pPr>
              <w:pStyle w:val="Bullet1"/>
            </w:pPr>
            <w:r>
              <w:t xml:space="preserve">Full-Time Unarmed (any unarmed, non-sworn officer that </w:t>
            </w:r>
            <w:r w:rsidRPr="00DE6813">
              <w:rPr>
                <w:b/>
                <w:bCs/>
              </w:rPr>
              <w:t>does not have the authority to detain and arrest suspects</w:t>
            </w:r>
            <w:r>
              <w:t>. These officers work a minimum of 30 hours per week)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D673AA" w14:textId="77777777" w:rsidR="00EE0CD8" w:rsidRPr="005673AF" w:rsidRDefault="00EE0CD8" w:rsidP="00854788">
            <w:pPr>
              <w:jc w:val="center"/>
              <w:rPr>
                <w:rFonts w:cs="Tahoma"/>
                <w:szCs w:val="16"/>
              </w:rPr>
            </w:pPr>
            <w:r w:rsidRPr="005673AF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73AF">
              <w:rPr>
                <w:rFonts w:cs="Tahoma"/>
                <w:szCs w:val="16"/>
              </w:rPr>
              <w:instrText xml:space="preserve"> FORMTEXT </w:instrText>
            </w:r>
            <w:r w:rsidRPr="005673AF">
              <w:rPr>
                <w:rFonts w:cs="Tahoma"/>
                <w:szCs w:val="16"/>
              </w:rPr>
            </w:r>
            <w:r w:rsidRPr="005673AF">
              <w:rPr>
                <w:rFonts w:cs="Tahoma"/>
                <w:szCs w:val="16"/>
              </w:rPr>
              <w:fldChar w:fldCharType="separate"/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7360D9AC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3E7BD" w14:textId="5C53CF25" w:rsidR="00EE0CD8" w:rsidRDefault="00EE0CD8" w:rsidP="00DE6813">
            <w:pPr>
              <w:pStyle w:val="Bullet1"/>
            </w:pPr>
            <w:r>
              <w:t xml:space="preserve">Part-Time Armed (any armed, sworn officer </w:t>
            </w:r>
            <w:r w:rsidRPr="00DE6813">
              <w:t>that</w:t>
            </w:r>
            <w:r>
              <w:t xml:space="preserve"> has the authority to detain and arrest suspects. These officers work less than 30 hours per week)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F1E2AE7" w14:textId="77777777" w:rsidR="00EE0CD8" w:rsidRPr="005673AF" w:rsidRDefault="00EE0CD8" w:rsidP="00854788">
            <w:pPr>
              <w:jc w:val="center"/>
              <w:rPr>
                <w:rFonts w:cs="Tahoma"/>
                <w:szCs w:val="16"/>
              </w:rPr>
            </w:pPr>
            <w:r w:rsidRPr="005673AF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73AF">
              <w:rPr>
                <w:rFonts w:cs="Tahoma"/>
                <w:szCs w:val="16"/>
              </w:rPr>
              <w:instrText xml:space="preserve"> FORMTEXT </w:instrText>
            </w:r>
            <w:r w:rsidRPr="005673AF">
              <w:rPr>
                <w:rFonts w:cs="Tahoma"/>
                <w:szCs w:val="16"/>
              </w:rPr>
            </w:r>
            <w:r w:rsidRPr="005673AF">
              <w:rPr>
                <w:rFonts w:cs="Tahoma"/>
                <w:szCs w:val="16"/>
              </w:rPr>
              <w:fldChar w:fldCharType="separate"/>
            </w:r>
            <w:bookmarkStart w:id="0" w:name="_GoBack"/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bookmarkEnd w:id="0"/>
            <w:r w:rsidRPr="005673AF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3E46E352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5D2C87" w14:textId="47E8EDEF" w:rsidR="00EE0CD8" w:rsidRPr="00EE0CD8" w:rsidRDefault="00EE0CD8" w:rsidP="00DE6813">
            <w:pPr>
              <w:pStyle w:val="Bullet1"/>
            </w:pPr>
            <w:r>
              <w:t>Jailers (Full-Time and Part-Time)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82215D" w14:textId="2D535ED0" w:rsidR="00EE0CD8" w:rsidRPr="005673AF" w:rsidRDefault="00EE0CD8" w:rsidP="00EE0CD8">
            <w:pPr>
              <w:jc w:val="center"/>
              <w:rPr>
                <w:rFonts w:cs="Tahoma"/>
                <w:szCs w:val="16"/>
              </w:rPr>
            </w:pPr>
            <w:r w:rsidRPr="001D65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50C">
              <w:rPr>
                <w:rFonts w:cs="Tahoma"/>
                <w:szCs w:val="16"/>
              </w:rPr>
              <w:instrText xml:space="preserve"> FORMTEXT </w:instrText>
            </w:r>
            <w:r w:rsidRPr="001D650C">
              <w:rPr>
                <w:rFonts w:cs="Tahoma"/>
                <w:szCs w:val="16"/>
              </w:rPr>
            </w:r>
            <w:r w:rsidRPr="001D650C">
              <w:rPr>
                <w:rFonts w:cs="Tahoma"/>
                <w:szCs w:val="16"/>
              </w:rPr>
              <w:fldChar w:fldCharType="separate"/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7FA70E89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F1F08" w14:textId="7E462328" w:rsidR="00EE0CD8" w:rsidRPr="00EE0CD8" w:rsidRDefault="00EE0CD8" w:rsidP="00DE6813">
            <w:pPr>
              <w:pStyle w:val="Bullet1"/>
            </w:pPr>
            <w:r>
              <w:t>Court Security (Full-Time and Part-Time)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166ED8" w14:textId="726915E5" w:rsidR="00EE0CD8" w:rsidRPr="005673AF" w:rsidRDefault="00EE0CD8" w:rsidP="00EE0CD8">
            <w:pPr>
              <w:jc w:val="center"/>
              <w:rPr>
                <w:rFonts w:cs="Tahoma"/>
                <w:szCs w:val="16"/>
              </w:rPr>
            </w:pPr>
            <w:r w:rsidRPr="001D65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50C">
              <w:rPr>
                <w:rFonts w:cs="Tahoma"/>
                <w:szCs w:val="16"/>
              </w:rPr>
              <w:instrText xml:space="preserve"> FORMTEXT </w:instrText>
            </w:r>
            <w:r w:rsidRPr="001D650C">
              <w:rPr>
                <w:rFonts w:cs="Tahoma"/>
                <w:szCs w:val="16"/>
              </w:rPr>
            </w:r>
            <w:r w:rsidRPr="001D650C">
              <w:rPr>
                <w:rFonts w:cs="Tahoma"/>
                <w:szCs w:val="16"/>
              </w:rPr>
              <w:fldChar w:fldCharType="separate"/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5DD752BA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E5BA36" w14:textId="786AD161" w:rsidR="00EE0CD8" w:rsidRDefault="00EE0CD8" w:rsidP="00854788">
            <w:pPr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Class C: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259524" w14:textId="211C4AAB" w:rsidR="00EE0CD8" w:rsidRDefault="00385686" w:rsidP="00854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</w:tr>
      <w:tr w:rsidR="00EE0CD8" w14:paraId="3C8B8F81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DA2CE" w14:textId="5193436A" w:rsidR="00EE0CD8" w:rsidRPr="00481742" w:rsidRDefault="00EE0CD8" w:rsidP="00DE6813">
            <w:pPr>
              <w:pStyle w:val="Bullet1"/>
            </w:pPr>
            <w:r>
              <w:t xml:space="preserve">Part-Time Unarmed (any unarmed, non-sworn officer that </w:t>
            </w:r>
            <w:r w:rsidRPr="00DE6813">
              <w:rPr>
                <w:b/>
                <w:bCs/>
              </w:rPr>
              <w:t>does not have the authority to detain and arrest suspects.</w:t>
            </w:r>
            <w:r>
              <w:t xml:space="preserve"> These officers work less than 30 hours per week)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AB8EA1" w14:textId="77777777" w:rsidR="00EE0CD8" w:rsidRPr="005673AF" w:rsidRDefault="00EE0CD8" w:rsidP="00854788">
            <w:pPr>
              <w:jc w:val="center"/>
              <w:rPr>
                <w:rFonts w:cs="Tahoma"/>
                <w:szCs w:val="16"/>
              </w:rPr>
            </w:pPr>
            <w:r w:rsidRPr="005673AF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73AF">
              <w:rPr>
                <w:rFonts w:cs="Tahoma"/>
                <w:szCs w:val="16"/>
              </w:rPr>
              <w:instrText xml:space="preserve"> FORMTEXT </w:instrText>
            </w:r>
            <w:r w:rsidRPr="005673AF">
              <w:rPr>
                <w:rFonts w:cs="Tahoma"/>
                <w:szCs w:val="16"/>
              </w:rPr>
            </w:r>
            <w:r w:rsidRPr="005673AF">
              <w:rPr>
                <w:rFonts w:cs="Tahoma"/>
                <w:szCs w:val="16"/>
              </w:rPr>
              <w:fldChar w:fldCharType="separate"/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4E9D3B03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0D199C" w14:textId="19B0D6FD" w:rsidR="00EE0CD8" w:rsidRDefault="00EE0CD8" w:rsidP="00DE6813">
            <w:pPr>
              <w:pStyle w:val="Bullet1"/>
            </w:pPr>
            <w:r>
              <w:t>Jail Medical (Full-Time and Part-Time)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9C5607" w14:textId="77777777" w:rsidR="00EE0CD8" w:rsidRPr="005673AF" w:rsidRDefault="00EE0CD8" w:rsidP="00EE0CD8">
            <w:pPr>
              <w:jc w:val="center"/>
              <w:rPr>
                <w:rFonts w:cs="Tahoma"/>
                <w:szCs w:val="16"/>
              </w:rPr>
            </w:pPr>
            <w:r w:rsidRPr="005673AF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73AF">
              <w:rPr>
                <w:rFonts w:cs="Tahoma"/>
                <w:szCs w:val="16"/>
              </w:rPr>
              <w:instrText xml:space="preserve"> FORMTEXT </w:instrText>
            </w:r>
            <w:r w:rsidRPr="005673AF">
              <w:rPr>
                <w:rFonts w:cs="Tahoma"/>
                <w:szCs w:val="16"/>
              </w:rPr>
            </w:r>
            <w:r w:rsidRPr="005673AF">
              <w:rPr>
                <w:rFonts w:cs="Tahoma"/>
                <w:szCs w:val="16"/>
              </w:rPr>
              <w:fldChar w:fldCharType="separate"/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noProof/>
                <w:szCs w:val="16"/>
              </w:rPr>
              <w:t> </w:t>
            </w:r>
            <w:r w:rsidRPr="005673AF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0ABE88A5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DAE4C" w14:textId="3039C06B" w:rsidR="00EE0CD8" w:rsidRPr="00EE0CD8" w:rsidRDefault="00EE0CD8" w:rsidP="00DE6813">
            <w:pPr>
              <w:pStyle w:val="Bullet1"/>
            </w:pPr>
            <w:r>
              <w:t>Dispatch (Full-Time and Part-Time)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4442AC" w14:textId="77777777" w:rsidR="00EE0CD8" w:rsidRPr="005673AF" w:rsidRDefault="00EE0CD8" w:rsidP="00EE0CD8">
            <w:pPr>
              <w:jc w:val="center"/>
              <w:rPr>
                <w:rFonts w:cs="Tahoma"/>
                <w:szCs w:val="16"/>
              </w:rPr>
            </w:pPr>
            <w:r w:rsidRPr="001D65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50C">
              <w:rPr>
                <w:rFonts w:cs="Tahoma"/>
                <w:szCs w:val="16"/>
              </w:rPr>
              <w:instrText xml:space="preserve"> FORMTEXT </w:instrText>
            </w:r>
            <w:r w:rsidRPr="001D650C">
              <w:rPr>
                <w:rFonts w:cs="Tahoma"/>
                <w:szCs w:val="16"/>
              </w:rPr>
            </w:r>
            <w:r w:rsidRPr="001D650C">
              <w:rPr>
                <w:rFonts w:cs="Tahoma"/>
                <w:szCs w:val="16"/>
              </w:rPr>
              <w:fldChar w:fldCharType="separate"/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szCs w:val="16"/>
              </w:rPr>
              <w:fldChar w:fldCharType="end"/>
            </w:r>
          </w:p>
        </w:tc>
      </w:tr>
      <w:tr w:rsidR="00EE0CD8" w14:paraId="689B70A3" w14:textId="77777777" w:rsidTr="00972983">
        <w:trPr>
          <w:trHeight w:val="251"/>
          <w:jc w:val="center"/>
        </w:trPr>
        <w:tc>
          <w:tcPr>
            <w:tcW w:w="9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8CDDCF" w14:textId="3D21D01F" w:rsidR="00EE0CD8" w:rsidRPr="00EE0CD8" w:rsidRDefault="00EE0CD8" w:rsidP="00DE6813">
            <w:pPr>
              <w:pStyle w:val="Bullet1"/>
            </w:pPr>
            <w:r>
              <w:t>Police Dogs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262D10" w14:textId="77777777" w:rsidR="00EE0CD8" w:rsidRPr="005673AF" w:rsidRDefault="00EE0CD8" w:rsidP="00EE0CD8">
            <w:pPr>
              <w:jc w:val="center"/>
              <w:rPr>
                <w:rFonts w:cs="Tahoma"/>
                <w:szCs w:val="16"/>
              </w:rPr>
            </w:pPr>
            <w:r w:rsidRPr="001D65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50C">
              <w:rPr>
                <w:rFonts w:cs="Tahoma"/>
                <w:szCs w:val="16"/>
              </w:rPr>
              <w:instrText xml:space="preserve"> FORMTEXT </w:instrText>
            </w:r>
            <w:r w:rsidRPr="001D650C">
              <w:rPr>
                <w:rFonts w:cs="Tahoma"/>
                <w:szCs w:val="16"/>
              </w:rPr>
            </w:r>
            <w:r w:rsidRPr="001D650C">
              <w:rPr>
                <w:rFonts w:cs="Tahoma"/>
                <w:szCs w:val="16"/>
              </w:rPr>
              <w:fldChar w:fldCharType="separate"/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noProof/>
                <w:szCs w:val="16"/>
              </w:rPr>
              <w:t> </w:t>
            </w:r>
            <w:r w:rsidRPr="001D650C">
              <w:rPr>
                <w:rFonts w:cs="Tahoma"/>
                <w:szCs w:val="16"/>
              </w:rPr>
              <w:fldChar w:fldCharType="end"/>
            </w:r>
          </w:p>
        </w:tc>
      </w:tr>
      <w:tr w:rsidR="00EE0CD8" w:rsidRPr="00987866" w14:paraId="03AC1CF0" w14:textId="77777777" w:rsidTr="00972983"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C53C50" w14:textId="77777777" w:rsidR="00EE0CD8" w:rsidRDefault="00F31200" w:rsidP="00854788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75443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CD8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EE0CD8" w:rsidRPr="00330A31">
              <w:rPr>
                <w:rFonts w:eastAsia="Calibri"/>
                <w:sz w:val="20"/>
              </w:rPr>
              <w:t xml:space="preserve"> </w:t>
            </w:r>
            <w:r w:rsidR="00EE0CD8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5169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CD8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E0CD8" w:rsidRPr="00330A31">
              <w:rPr>
                <w:sz w:val="20"/>
              </w:rPr>
              <w:t xml:space="preserve"> </w:t>
            </w:r>
            <w:r w:rsidR="00EE0CD8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A78528" w14:textId="72212ACF" w:rsidR="00EE0CD8" w:rsidRPr="00987866" w:rsidRDefault="00EE0CD8" w:rsidP="00854788">
            <w:pPr>
              <w:rPr>
                <w:rFonts w:cs="Tahoma"/>
                <w:szCs w:val="16"/>
              </w:rPr>
            </w:pPr>
            <w:r w:rsidRPr="00EE0CD8">
              <w:t>Are there any other positions not included in Class A, B, or C above that are armed and/or have authority to detain and arrest?</w:t>
            </w:r>
            <w:r w:rsidR="001B4CF1">
              <w:t xml:space="preserve"> If so, please list below:</w:t>
            </w:r>
          </w:p>
        </w:tc>
      </w:tr>
      <w:tr w:rsidR="00F970CF" w:rsidRPr="0005456E" w14:paraId="0A3BBEF3" w14:textId="77777777" w:rsidTr="001F357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5E459" w14:textId="6F686204" w:rsidR="00F970CF" w:rsidRPr="0005456E" w:rsidRDefault="00F970CF" w:rsidP="00854788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Title / Position Description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5E60E" w14:textId="14728348" w:rsidR="00F970CF" w:rsidRPr="0005456E" w:rsidRDefault="00854788" w:rsidP="00854788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 w:rsidRPr="00A24B1E">
              <w:rPr>
                <w:rFonts w:cs="Tahoma"/>
                <w:b/>
                <w:szCs w:val="16"/>
              </w:rPr>
              <w:t>A</w:t>
            </w:r>
            <w:r w:rsidR="00A24B1E" w:rsidRPr="00A24B1E">
              <w:rPr>
                <w:rFonts w:cs="Tahoma"/>
                <w:b/>
                <w:szCs w:val="16"/>
              </w:rPr>
              <w:t>rmed?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751A5" w14:textId="37FCDA69" w:rsidR="00F970CF" w:rsidRPr="0005456E" w:rsidRDefault="00854788" w:rsidP="00854788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 w:rsidRPr="00A24B1E">
              <w:rPr>
                <w:rFonts w:cs="Tahoma"/>
                <w:b/>
                <w:szCs w:val="16"/>
              </w:rPr>
              <w:t>A</w:t>
            </w:r>
            <w:r w:rsidR="00A24B1E" w:rsidRPr="00A24B1E">
              <w:rPr>
                <w:rFonts w:cs="Tahoma"/>
                <w:b/>
                <w:szCs w:val="16"/>
              </w:rPr>
              <w:t>uthority to Detain and Arrest?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EEA1F0" w14:textId="3B5AC325" w:rsidR="00F970CF" w:rsidRPr="0005456E" w:rsidRDefault="00FF288D" w:rsidP="00F970CF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#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40760" w14:textId="41B42DB9" w:rsidR="00F970CF" w:rsidRPr="0005456E" w:rsidRDefault="00FF288D" w:rsidP="00854788">
            <w:pPr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#</w:t>
            </w:r>
          </w:p>
        </w:tc>
      </w:tr>
      <w:tr w:rsidR="00F970CF" w:rsidRPr="0005456E" w14:paraId="5C03A984" w14:textId="77777777" w:rsidTr="001F357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93849" w14:textId="574EB2E5" w:rsidR="00F970CF" w:rsidRPr="0005456E" w:rsidRDefault="00E011B7" w:rsidP="00F970CF">
            <w:pPr>
              <w:rPr>
                <w:rFonts w:cs="Tahoma"/>
                <w:b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1115A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020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309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37273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6888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21157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A4C499" w14:textId="60007753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5A8DED" w14:textId="45BA0BC2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:rsidRPr="0005456E" w14:paraId="6058995B" w14:textId="77777777" w:rsidTr="001F357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B26DD" w14:textId="6EB271FE" w:rsidR="00F970CF" w:rsidRPr="0005456E" w:rsidRDefault="00E011B7" w:rsidP="00F970CF">
            <w:pPr>
              <w:rPr>
                <w:rFonts w:cs="Tahoma"/>
                <w:b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EB411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5396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893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CA77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4523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13748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D936E9" w14:textId="0CEE9362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1A0C59" w14:textId="0D61F9B5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:rsidRPr="0005456E" w14:paraId="551CE0A4" w14:textId="77777777" w:rsidTr="001F357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02EF8" w14:textId="038E9CE9" w:rsidR="00F970CF" w:rsidRPr="0005456E" w:rsidRDefault="00E011B7" w:rsidP="00F970CF">
            <w:pPr>
              <w:rPr>
                <w:rFonts w:cs="Tahoma"/>
                <w:b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6C40D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8078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0595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BE60A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6609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7159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7ABCFC" w14:textId="3798BD1E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64D3C4" w14:textId="02B53B45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:rsidRPr="0005456E" w14:paraId="334B8A71" w14:textId="77777777" w:rsidTr="001F357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2D6A2" w14:textId="02A91373" w:rsidR="00F970CF" w:rsidRPr="0005456E" w:rsidRDefault="00E011B7" w:rsidP="00F970CF">
            <w:pPr>
              <w:rPr>
                <w:rFonts w:cs="Tahoma"/>
                <w:b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50E3A3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3754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39693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9B570" w14:textId="77777777" w:rsidR="00F970CF" w:rsidRPr="0005456E" w:rsidRDefault="00F31200" w:rsidP="00F970CF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3246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1298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970CF" w:rsidRPr="00330A31">
              <w:rPr>
                <w:rFonts w:cs="Tahoma"/>
                <w:sz w:val="20"/>
                <w:szCs w:val="16"/>
              </w:rPr>
              <w:t xml:space="preserve"> </w:t>
            </w:r>
            <w:r w:rsidR="00F970CF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05A096B" w14:textId="799BE94F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EF25FA0" w14:textId="7DAF877A" w:rsidR="00F970CF" w:rsidRPr="00A87C0C" w:rsidRDefault="00F970CF" w:rsidP="00F970CF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A7732" w14:paraId="591D4726" w14:textId="77777777" w:rsidTr="00E67EAA">
        <w:trPr>
          <w:trHeight w:val="251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E90FE" w14:textId="23E06C17" w:rsidR="00FA7732" w:rsidRDefault="00FA7732" w:rsidP="00C07249">
            <w:pPr>
              <w:spacing w:before="20" w:after="20"/>
              <w:rPr>
                <w:rFonts w:cs="Tahoma"/>
                <w:szCs w:val="16"/>
              </w:rPr>
            </w:pPr>
            <w:r w:rsidRPr="00FA7732">
              <w:rPr>
                <w:rFonts w:cs="Tahoma"/>
                <w:szCs w:val="16"/>
              </w:rPr>
              <w:t>Attach listing if more than four positions.</w:t>
            </w:r>
          </w:p>
        </w:tc>
      </w:tr>
      <w:tr w:rsidR="00FA7732" w14:paraId="21A93CEF" w14:textId="77777777" w:rsidTr="00E67EAA">
        <w:trPr>
          <w:trHeight w:val="251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1C9D8" w14:textId="6322480C" w:rsidR="00FA7732" w:rsidRPr="00FA7732" w:rsidRDefault="00FA7732" w:rsidP="00C07249">
            <w:pPr>
              <w:spacing w:before="20" w:after="2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Please note that supplemental application may be required per underwriter review.</w:t>
            </w:r>
          </w:p>
        </w:tc>
      </w:tr>
      <w:tr w:rsidR="00082132" w:rsidRPr="0005456E" w14:paraId="62968D4A" w14:textId="77777777" w:rsidTr="001F357D">
        <w:trPr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4A1F11" w14:textId="40DB269F" w:rsidR="00082132" w:rsidRPr="00840F34" w:rsidRDefault="00F970CF" w:rsidP="00082132">
            <w:pPr>
              <w:jc w:val="left"/>
              <w:rPr>
                <w:rFonts w:cs="Tahoma"/>
                <w:b/>
                <w:bCs/>
                <w:szCs w:val="16"/>
              </w:rPr>
            </w:pPr>
            <w:r w:rsidRPr="008B108D">
              <w:rPr>
                <w:rFonts w:cs="Tahoma"/>
                <w:b/>
                <w:bCs/>
                <w:szCs w:val="16"/>
              </w:rPr>
              <w:t>Emergency Dispatch Service Staffing</w:t>
            </w:r>
          </w:p>
        </w:tc>
      </w:tr>
      <w:tr w:rsidR="00F970CF" w:rsidRPr="00987866" w14:paraId="4B7DF2B9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038A2C" w14:textId="67AE8F09" w:rsidR="00F970CF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7283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719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2026D0" w14:textId="7276C3F8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>Does your Department handle emergency dispatch services?</w:t>
            </w:r>
          </w:p>
        </w:tc>
      </w:tr>
      <w:tr w:rsidR="00F970CF" w:rsidRPr="00987866" w14:paraId="3915742E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65C6" w14:textId="12BBDF9B" w:rsidR="00F970CF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5242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2326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DA0C45" w14:textId="4143921B" w:rsidR="00F970CF" w:rsidRPr="00987866" w:rsidRDefault="00F970CF" w:rsidP="00F970CF">
            <w:pPr>
              <w:jc w:val="left"/>
              <w:rPr>
                <w:rFonts w:cs="Tahoma"/>
                <w:szCs w:val="16"/>
              </w:rPr>
            </w:pPr>
            <w:r>
              <w:t>If yes, does the Department provide emergency dispatch services for other entities? (</w:t>
            </w:r>
            <w:r w:rsidR="00BD57CF">
              <w:t xml:space="preserve">e.g., </w:t>
            </w:r>
            <w:r>
              <w:t>Fire / EMS)</w:t>
            </w:r>
          </w:p>
        </w:tc>
      </w:tr>
      <w:tr w:rsidR="00F970CF" w:rsidRPr="00987866" w14:paraId="03F04D13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88A9" w14:textId="632F6CC8" w:rsidR="00F970CF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5801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8046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63E90C" w14:textId="5B9EA293" w:rsidR="00F970CF" w:rsidRPr="00987866" w:rsidRDefault="00F970CF" w:rsidP="00F970CF">
            <w:pPr>
              <w:jc w:val="left"/>
              <w:rPr>
                <w:rFonts w:cs="Tahoma"/>
                <w:szCs w:val="16"/>
              </w:rPr>
            </w:pPr>
            <w:r>
              <w:t>Are incoming calls recorded?</w:t>
            </w:r>
          </w:p>
        </w:tc>
      </w:tr>
      <w:tr w:rsidR="00F970CF" w:rsidRPr="00987866" w14:paraId="474D9CBE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8FE2" w14:textId="0EBE496B" w:rsidR="00F970CF" w:rsidRDefault="00F970CF" w:rsidP="00F970CF">
            <w:pPr>
              <w:rPr>
                <w:rFonts w:eastAsia="Calibri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B0F256" w14:textId="4B29EFE4" w:rsidR="00F970CF" w:rsidRPr="00987866" w:rsidRDefault="00BD57CF" w:rsidP="00F970CF">
            <w:pPr>
              <w:jc w:val="left"/>
              <w:rPr>
                <w:rFonts w:cs="Tahoma"/>
                <w:szCs w:val="16"/>
              </w:rPr>
            </w:pPr>
            <w:r>
              <w:t>If yes, h</w:t>
            </w:r>
            <w:r w:rsidR="00F970CF">
              <w:t xml:space="preserve">ow long are the tapes </w:t>
            </w:r>
            <w:r w:rsidR="00854788">
              <w:t>retained</w:t>
            </w:r>
            <w:r w:rsidR="00F970CF">
              <w:t>?</w:t>
            </w:r>
            <w:r>
              <w:t xml:space="preserve"> </w:t>
            </w:r>
            <w:r w:rsidR="00BE1601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BE1601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BE1601" w:rsidRPr="00A87C0C">
              <w:rPr>
                <w:rFonts w:cs="Tahoma"/>
                <w:bCs/>
                <w:szCs w:val="16"/>
              </w:rPr>
            </w:r>
            <w:r w:rsidR="00BE1601" w:rsidRPr="00A87C0C">
              <w:rPr>
                <w:rFonts w:cs="Tahoma"/>
                <w:bCs/>
                <w:szCs w:val="16"/>
              </w:rPr>
              <w:fldChar w:fldCharType="separate"/>
            </w:r>
            <w:r w:rsidR="00BE1601" w:rsidRPr="00A87C0C">
              <w:rPr>
                <w:rFonts w:cs="Tahoma"/>
                <w:bCs/>
                <w:noProof/>
                <w:szCs w:val="16"/>
              </w:rPr>
              <w:t> </w:t>
            </w:r>
            <w:r w:rsidR="00BE1601" w:rsidRPr="00A87C0C">
              <w:rPr>
                <w:rFonts w:cs="Tahoma"/>
                <w:bCs/>
                <w:noProof/>
                <w:szCs w:val="16"/>
              </w:rPr>
              <w:t> </w:t>
            </w:r>
            <w:r w:rsidR="00BE1601" w:rsidRPr="00A87C0C">
              <w:rPr>
                <w:rFonts w:cs="Tahoma"/>
                <w:bCs/>
                <w:noProof/>
                <w:szCs w:val="16"/>
              </w:rPr>
              <w:t> </w:t>
            </w:r>
            <w:r w:rsidR="00BE1601" w:rsidRPr="00A87C0C">
              <w:rPr>
                <w:rFonts w:cs="Tahoma"/>
                <w:bCs/>
                <w:noProof/>
                <w:szCs w:val="16"/>
              </w:rPr>
              <w:t> </w:t>
            </w:r>
            <w:r w:rsidR="00BE1601" w:rsidRPr="00A87C0C">
              <w:rPr>
                <w:rFonts w:cs="Tahoma"/>
                <w:bCs/>
                <w:noProof/>
                <w:szCs w:val="16"/>
              </w:rPr>
              <w:t> </w:t>
            </w:r>
            <w:r w:rsidR="00BE1601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:rsidRPr="00987866" w14:paraId="088260B8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C982" w14:textId="719A471D" w:rsidR="00F970CF" w:rsidRDefault="00F970CF" w:rsidP="00F970CF">
            <w:pPr>
              <w:rPr>
                <w:rFonts w:eastAsia="Calibri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C31826" w14:textId="47CC5A9A" w:rsidR="00F970CF" w:rsidRPr="00987866" w:rsidRDefault="00854788" w:rsidP="00F970CF">
            <w:pPr>
              <w:jc w:val="left"/>
              <w:rPr>
                <w:rFonts w:cs="Tahoma"/>
                <w:szCs w:val="16"/>
              </w:rPr>
            </w:pPr>
            <w:r>
              <w:t xml:space="preserve">Hours of training required </w:t>
            </w:r>
            <w:r w:rsidR="00F970CF">
              <w:t>of dispatch</w:t>
            </w:r>
            <w:r>
              <w:t xml:space="preserve"> </w:t>
            </w:r>
            <w:r w:rsidR="00F970CF">
              <w:t xml:space="preserve">operators: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:rsidRPr="00987866" w14:paraId="6B4E58FC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52876" w14:textId="373D480B" w:rsidR="00F970CF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85707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15018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33E7BF" w14:textId="11A728B1" w:rsidR="00F970CF" w:rsidRPr="00987866" w:rsidRDefault="00F970CF" w:rsidP="00F970CF">
            <w:pPr>
              <w:jc w:val="left"/>
              <w:rPr>
                <w:rFonts w:cs="Tahoma"/>
                <w:szCs w:val="16"/>
              </w:rPr>
            </w:pPr>
            <w:r>
              <w:t>Are calls triaged for mental health issues and directed to mental health professionals?</w:t>
            </w:r>
          </w:p>
        </w:tc>
      </w:tr>
      <w:tr w:rsidR="00F970CF" w14:paraId="6F8D54E9" w14:textId="77777777" w:rsidTr="00F970CF">
        <w:trPr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6FE412" w14:textId="49A7C12F" w:rsidR="00F970CF" w:rsidRPr="00F970CF" w:rsidRDefault="00F970CF" w:rsidP="00F970CF">
            <w:pPr>
              <w:rPr>
                <w:rFonts w:cs="Tahoma"/>
                <w:b/>
                <w:bCs/>
                <w:szCs w:val="16"/>
              </w:rPr>
            </w:pPr>
            <w:r w:rsidRPr="008B108D">
              <w:rPr>
                <w:b/>
                <w:bCs/>
              </w:rPr>
              <w:t>School Resource Officers</w:t>
            </w:r>
          </w:p>
        </w:tc>
      </w:tr>
      <w:tr w:rsidR="00F970CF" w14:paraId="173E8E69" w14:textId="77777777" w:rsidTr="00E011B7"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2947D5" w14:textId="238F10FA" w:rsidR="00F970CF" w:rsidRPr="00330A31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613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9288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B5B070" w14:textId="519C666C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 xml:space="preserve">Does the Department provide School Resource Officers?  </w:t>
            </w:r>
          </w:p>
        </w:tc>
      </w:tr>
      <w:tr w:rsidR="00B544ED" w14:paraId="0300999B" w14:textId="77777777" w:rsidTr="007A1ED0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1F905" w14:textId="77777777" w:rsidR="00B544ED" w:rsidRDefault="00B544ED" w:rsidP="00F970CF">
            <w:pPr>
              <w:rPr>
                <w:rFonts w:eastAsia="Calibri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FB1925" w14:textId="7D45ACA3" w:rsidR="00B544ED" w:rsidRDefault="00B544ED" w:rsidP="00F970CF">
            <w:r>
              <w:t xml:space="preserve">If yes, number provided?  </w:t>
            </w:r>
            <w:r w:rsidR="00E011B7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011B7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E011B7" w:rsidRPr="00A87C0C">
              <w:rPr>
                <w:rFonts w:cs="Tahoma"/>
                <w:bCs/>
                <w:szCs w:val="16"/>
              </w:rPr>
            </w:r>
            <w:r w:rsidR="00E011B7" w:rsidRPr="00A87C0C">
              <w:rPr>
                <w:rFonts w:cs="Tahoma"/>
                <w:bCs/>
                <w:szCs w:val="16"/>
              </w:rPr>
              <w:fldChar w:fldCharType="separate"/>
            </w:r>
            <w:r w:rsidR="00E011B7" w:rsidRPr="00A87C0C">
              <w:rPr>
                <w:rFonts w:cs="Tahoma"/>
                <w:bCs/>
                <w:noProof/>
                <w:szCs w:val="16"/>
              </w:rPr>
              <w:t> </w:t>
            </w:r>
            <w:r w:rsidR="00E011B7" w:rsidRPr="00A87C0C">
              <w:rPr>
                <w:rFonts w:cs="Tahoma"/>
                <w:bCs/>
                <w:noProof/>
                <w:szCs w:val="16"/>
              </w:rPr>
              <w:t> </w:t>
            </w:r>
            <w:r w:rsidR="00E011B7" w:rsidRPr="00A87C0C">
              <w:rPr>
                <w:rFonts w:cs="Tahoma"/>
                <w:bCs/>
                <w:noProof/>
                <w:szCs w:val="16"/>
              </w:rPr>
              <w:t> </w:t>
            </w:r>
            <w:r w:rsidR="00E011B7" w:rsidRPr="00A87C0C">
              <w:rPr>
                <w:rFonts w:cs="Tahoma"/>
                <w:bCs/>
                <w:noProof/>
                <w:szCs w:val="16"/>
              </w:rPr>
              <w:t> </w:t>
            </w:r>
            <w:r w:rsidR="00E011B7" w:rsidRPr="00A87C0C">
              <w:rPr>
                <w:rFonts w:cs="Tahoma"/>
                <w:bCs/>
                <w:noProof/>
                <w:szCs w:val="16"/>
              </w:rPr>
              <w:t> </w:t>
            </w:r>
            <w:r w:rsidR="00E011B7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14:paraId="54CF4FED" w14:textId="77777777" w:rsidTr="00E011B7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E617E65" w14:textId="1BDA3C56" w:rsidR="00F970CF" w:rsidRPr="00330A31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6074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E011B7" w:rsidRPr="00330A31">
              <w:rPr>
                <w:rFonts w:eastAsia="Calibri"/>
                <w:sz w:val="20"/>
              </w:rPr>
              <w:t xml:space="preserve"> </w:t>
            </w:r>
            <w:r w:rsidR="00E011B7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9855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011B7" w:rsidRPr="00330A31">
              <w:rPr>
                <w:sz w:val="20"/>
              </w:rPr>
              <w:t xml:space="preserve"> </w:t>
            </w:r>
            <w:r w:rsidR="00E011B7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3AD376" w14:textId="1E496784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>If yes, are they armed?</w:t>
            </w:r>
          </w:p>
        </w:tc>
      </w:tr>
      <w:tr w:rsidR="00F970CF" w14:paraId="256A2D9B" w14:textId="77777777" w:rsidTr="008B108D">
        <w:trPr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6B24A9" w14:textId="2512E9D4" w:rsidR="00F970CF" w:rsidRPr="00987866" w:rsidRDefault="00F970CF" w:rsidP="00F970CF">
            <w:pPr>
              <w:rPr>
                <w:rFonts w:cs="Tahoma"/>
                <w:szCs w:val="16"/>
              </w:rPr>
            </w:pPr>
            <w:r w:rsidRPr="008B108D">
              <w:rPr>
                <w:b/>
                <w:bCs/>
              </w:rPr>
              <w:t>Social Workers</w:t>
            </w:r>
          </w:p>
        </w:tc>
      </w:tr>
      <w:tr w:rsidR="00F970CF" w14:paraId="710859F4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8914CB9" w14:textId="122B5040" w:rsidR="00F970CF" w:rsidRPr="00330A31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88186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134840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3929E1" w14:textId="2E6FFBC7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>Does the Department utilize social workers?</w:t>
            </w:r>
          </w:p>
        </w:tc>
      </w:tr>
      <w:tr w:rsidR="00F970CF" w14:paraId="5D4695C2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7F08" w14:textId="734D02F7" w:rsidR="00F970CF" w:rsidRPr="00330A31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16420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3028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714A91" w14:textId="3233A89E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>Are the social workers employees of the Department?</w:t>
            </w:r>
          </w:p>
        </w:tc>
      </w:tr>
      <w:tr w:rsidR="00F970CF" w14:paraId="74D22ED1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51B7" w14:textId="56364E4D" w:rsidR="00F970CF" w:rsidRPr="00330A31" w:rsidRDefault="00F970CF" w:rsidP="00F970CF">
            <w:pPr>
              <w:rPr>
                <w:rFonts w:eastAsia="Calibri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C0999F" w14:textId="7DDC0B4E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 xml:space="preserve">If no, what is the name of the agency the Department has contracted with?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970CF" w14:paraId="753D488F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C649" w14:textId="77777777" w:rsidR="00F970CF" w:rsidRPr="00330A31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20922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8244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51ABEC" w14:textId="4638C8A5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>Do social workers go on patrol with officers?</w:t>
            </w:r>
          </w:p>
        </w:tc>
      </w:tr>
      <w:tr w:rsidR="00F970CF" w14:paraId="3B94B5BE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3279" w14:textId="77777777" w:rsidR="00F970CF" w:rsidRPr="00330A31" w:rsidRDefault="00F31200" w:rsidP="00F970CF">
            <w:pPr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7756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9919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1C37C8" w14:textId="31BCF78D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 xml:space="preserve">Are social workers only dispatched for specific situations? Explain: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1F357D" w14:paraId="51CBE2A5" w14:textId="77777777" w:rsidTr="00854788">
        <w:trPr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A0D9AF" w14:textId="653AC6C5" w:rsidR="001F357D" w:rsidRPr="00987866" w:rsidRDefault="001F357D" w:rsidP="001F357D">
            <w:pPr>
              <w:pStyle w:val="NormalBold2pt"/>
              <w:rPr>
                <w:rFonts w:cs="Tahoma"/>
                <w:szCs w:val="16"/>
              </w:rPr>
            </w:pPr>
            <w:r w:rsidRPr="008B108D">
              <w:lastRenderedPageBreak/>
              <w:t>Volunteers:</w:t>
            </w:r>
          </w:p>
        </w:tc>
      </w:tr>
      <w:tr w:rsidR="00F970CF" w14:paraId="0A6C252F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2496E5" w14:textId="77777777" w:rsidR="00F970CF" w:rsidRPr="00330A31" w:rsidRDefault="00F31200" w:rsidP="001F357D">
            <w:pPr>
              <w:keepNext/>
              <w:rPr>
                <w:rFonts w:eastAsia="Calibr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7301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rFonts w:eastAsia="Calibri"/>
                <w:sz w:val="20"/>
              </w:rPr>
              <w:t xml:space="preserve"> </w:t>
            </w:r>
            <w:r w:rsidR="00F970CF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15511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CF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70CF" w:rsidRPr="00330A31">
              <w:rPr>
                <w:sz w:val="20"/>
              </w:rPr>
              <w:t xml:space="preserve"> </w:t>
            </w:r>
            <w:r w:rsidR="00F970CF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BDAB94" w14:textId="34B96D63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>Are volunteers used by the Department?</w:t>
            </w:r>
          </w:p>
        </w:tc>
      </w:tr>
      <w:tr w:rsidR="00E011B7" w14:paraId="5396658B" w14:textId="77777777" w:rsidTr="00E67EAA">
        <w:trPr>
          <w:trHeight w:val="233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28E0C" w14:textId="77777777" w:rsidR="00E011B7" w:rsidRPr="00330A31" w:rsidRDefault="00F31200" w:rsidP="00E011B7">
            <w:pPr>
              <w:keepNext/>
            </w:pPr>
            <w:sdt>
              <w:sdtPr>
                <w:rPr>
                  <w:rFonts w:eastAsia="Calibri"/>
                  <w:sz w:val="20"/>
                </w:rPr>
                <w:id w:val="157893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 w:rsidRPr="00330A3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E011B7" w:rsidRPr="00330A31">
              <w:rPr>
                <w:rFonts w:eastAsia="Calibri"/>
                <w:sz w:val="20"/>
              </w:rPr>
              <w:t xml:space="preserve"> </w:t>
            </w:r>
            <w:r w:rsidR="00E011B7" w:rsidRPr="00330A31">
              <w:rPr>
                <w:rFonts w:eastAsia="Calibri"/>
              </w:rPr>
              <w:t xml:space="preserve">Yes     </w:t>
            </w:r>
            <w:sdt>
              <w:sdtPr>
                <w:rPr>
                  <w:sz w:val="20"/>
                </w:rPr>
                <w:id w:val="-27703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 w:rsidRPr="00330A3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011B7" w:rsidRPr="00330A31">
              <w:rPr>
                <w:sz w:val="20"/>
              </w:rPr>
              <w:t xml:space="preserve"> </w:t>
            </w:r>
            <w:r w:rsidR="00E011B7" w:rsidRPr="00330A31"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405F57" w14:textId="490BB757" w:rsidR="00E011B7" w:rsidRPr="00330A31" w:rsidRDefault="00E011B7" w:rsidP="00E67EAA">
            <w:pPr>
              <w:rPr>
                <w:rFonts w:cs="Tahoma"/>
                <w:szCs w:val="16"/>
              </w:rPr>
            </w:pPr>
            <w:r>
              <w:t>Are background checks required for volunteers?</w:t>
            </w:r>
          </w:p>
        </w:tc>
      </w:tr>
      <w:tr w:rsidR="00F970CF" w14:paraId="33C714A1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CFFE" w14:textId="0DF00B37" w:rsidR="00F970CF" w:rsidRPr="00330A31" w:rsidRDefault="00F970CF" w:rsidP="00F970CF">
            <w:pPr>
              <w:rPr>
                <w:rFonts w:eastAsia="Calibri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A11C4B" w14:textId="05D7F36E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 xml:space="preserve">If yes, describe the type of work they perform.  </w:t>
            </w:r>
            <w:r w:rsidR="00E011B7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1B7">
              <w:rPr>
                <w:rFonts w:cs="Tahoma"/>
                <w:bCs/>
                <w:szCs w:val="16"/>
              </w:rPr>
              <w:instrText xml:space="preserve"> FORMTEXT </w:instrText>
            </w:r>
            <w:r w:rsidR="00E011B7">
              <w:rPr>
                <w:rFonts w:cs="Tahoma"/>
                <w:bCs/>
                <w:szCs w:val="16"/>
              </w:rPr>
            </w:r>
            <w:r w:rsidR="00E011B7">
              <w:rPr>
                <w:rFonts w:cs="Tahoma"/>
                <w:bCs/>
                <w:szCs w:val="16"/>
              </w:rPr>
              <w:fldChar w:fldCharType="separate"/>
            </w:r>
            <w:r w:rsidR="00E011B7">
              <w:rPr>
                <w:rFonts w:cs="Tahoma"/>
                <w:bCs/>
                <w:noProof/>
                <w:szCs w:val="16"/>
              </w:rPr>
              <w:t> </w:t>
            </w:r>
            <w:r w:rsidR="00E011B7">
              <w:rPr>
                <w:rFonts w:cs="Tahoma"/>
                <w:bCs/>
                <w:noProof/>
                <w:szCs w:val="16"/>
              </w:rPr>
              <w:t> </w:t>
            </w:r>
            <w:r w:rsidR="00E011B7">
              <w:rPr>
                <w:rFonts w:cs="Tahoma"/>
                <w:bCs/>
                <w:noProof/>
                <w:szCs w:val="16"/>
              </w:rPr>
              <w:t> </w:t>
            </w:r>
            <w:r w:rsidR="00E011B7">
              <w:rPr>
                <w:rFonts w:cs="Tahoma"/>
                <w:bCs/>
                <w:noProof/>
                <w:szCs w:val="16"/>
              </w:rPr>
              <w:t> </w:t>
            </w:r>
            <w:r w:rsidR="00E011B7">
              <w:rPr>
                <w:rFonts w:cs="Tahoma"/>
                <w:bCs/>
                <w:noProof/>
                <w:szCs w:val="16"/>
              </w:rPr>
              <w:t> </w:t>
            </w:r>
            <w:r w:rsidR="00E011B7">
              <w:rPr>
                <w:rFonts w:cs="Tahoma"/>
                <w:bCs/>
                <w:szCs w:val="16"/>
              </w:rPr>
              <w:fldChar w:fldCharType="end"/>
            </w:r>
            <w:r w:rsidR="00E21A89">
              <w:rPr>
                <w:rFonts w:cs="Tahoma"/>
                <w:bCs/>
                <w:szCs w:val="16"/>
              </w:rPr>
              <w:t xml:space="preserve"> </w:t>
            </w:r>
          </w:p>
        </w:tc>
      </w:tr>
      <w:tr w:rsidR="00F970CF" w14:paraId="3174A53A" w14:textId="77777777" w:rsidTr="00A87C0C">
        <w:trPr>
          <w:trHeight w:val="251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C1B2" w14:textId="04496B6F" w:rsidR="00F970CF" w:rsidRPr="00330A31" w:rsidRDefault="00F970CF" w:rsidP="00F970CF">
            <w:pPr>
              <w:rPr>
                <w:rFonts w:eastAsia="Calibri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EAC42D" w14:textId="712DC304" w:rsidR="00F970CF" w:rsidRPr="00987866" w:rsidRDefault="00F970CF" w:rsidP="00F970CF">
            <w:pPr>
              <w:rPr>
                <w:rFonts w:cs="Tahoma"/>
                <w:szCs w:val="16"/>
              </w:rPr>
            </w:pPr>
            <w:r>
              <w:t xml:space="preserve">If yes, describe the training </w:t>
            </w:r>
            <w:r w:rsidR="009D4DAC">
              <w:t>required</w:t>
            </w:r>
            <w:r>
              <w:t xml:space="preserve">.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123378" w:rsidRPr="0005456E" w14:paraId="226BB0D8" w14:textId="77777777" w:rsidTr="001F357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bottom w:val="single" w:sz="8" w:space="0" w:color="auto"/>
            </w:tcBorders>
            <w:vAlign w:val="center"/>
          </w:tcPr>
          <w:p w14:paraId="279F3973" w14:textId="12D0A1D5" w:rsidR="00123378" w:rsidRPr="0005456E" w:rsidRDefault="00123378" w:rsidP="001F357D">
            <w:pPr>
              <w:pStyle w:val="NormalBold2pt"/>
            </w:pPr>
            <w:r>
              <w:t xml:space="preserve">Pre-Employment </w:t>
            </w:r>
            <w:r w:rsidR="00B544ED">
              <w:t xml:space="preserve">and </w:t>
            </w:r>
            <w:r>
              <w:t>Background Checks</w:t>
            </w:r>
            <w:r w:rsidR="00A227FB">
              <w:t xml:space="preserve"> </w:t>
            </w:r>
            <w:r w:rsidR="00A227FB" w:rsidRPr="00D015A3">
              <w:t>(check all that apply)</w:t>
            </w:r>
            <w:r>
              <w:t>:</w:t>
            </w:r>
          </w:p>
        </w:tc>
      </w:tr>
      <w:bookmarkStart w:id="1" w:name="_Hlk69058489"/>
      <w:tr w:rsidR="00D015A3" w:rsidRPr="00330A31" w14:paraId="3241DAF0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  <w:vAlign w:val="center"/>
            <w:hideMark/>
          </w:tcPr>
          <w:p w14:paraId="186C0D90" w14:textId="7E1B86A9" w:rsidR="00D015A3" w:rsidRPr="00330A31" w:rsidRDefault="00F31200" w:rsidP="007A1ED0">
            <w:pPr>
              <w:jc w:val="left"/>
              <w:rPr>
                <w:rFonts w:cs="Tahoma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13236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7819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450FE8B" w14:textId="0050F086" w:rsidR="00D015A3" w:rsidRPr="00330A31" w:rsidRDefault="00D015A3" w:rsidP="00C07249">
            <w:pPr>
              <w:rPr>
                <w:rFonts w:cs="Tahoma"/>
                <w:szCs w:val="16"/>
              </w:rPr>
            </w:pPr>
            <w:r>
              <w:t>Credit History</w:t>
            </w:r>
          </w:p>
        </w:tc>
      </w:tr>
      <w:tr w:rsidR="00D015A3" w:rsidRPr="00330A31" w14:paraId="652DFC8A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378E4C2" w14:textId="77777777" w:rsidR="00D015A3" w:rsidRPr="00330A31" w:rsidRDefault="00F31200" w:rsidP="007A1ED0">
            <w:pPr>
              <w:jc w:val="left"/>
              <w:rPr>
                <w:rFonts w:cs="Tahoma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9232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6515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  <w:hideMark/>
          </w:tcPr>
          <w:p w14:paraId="6FECA976" w14:textId="64A1659E" w:rsidR="00D015A3" w:rsidRPr="00330A31" w:rsidRDefault="00D015A3" w:rsidP="00C07249">
            <w:pPr>
              <w:rPr>
                <w:rFonts w:cs="Tahoma"/>
                <w:szCs w:val="16"/>
              </w:rPr>
            </w:pPr>
            <w:r>
              <w:t>Criminal History</w:t>
            </w:r>
          </w:p>
        </w:tc>
      </w:tr>
      <w:tr w:rsidR="00D015A3" w:rsidRPr="00987866" w14:paraId="1543BA2D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303E30E5" w14:textId="77777777" w:rsidR="00D015A3" w:rsidRPr="00330A31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0190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42930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CE69735" w14:textId="52922715" w:rsidR="00D015A3" w:rsidRPr="00987866" w:rsidRDefault="00471343" w:rsidP="00C07249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Domestic Violence</w:t>
            </w:r>
          </w:p>
        </w:tc>
      </w:tr>
      <w:tr w:rsidR="00471343" w:rsidRPr="00987866" w14:paraId="00DDCF6B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06ADA549" w14:textId="201426EA" w:rsidR="00471343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0159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8135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EAA9332" w14:textId="63D6667D" w:rsidR="00471343" w:rsidRDefault="00471343" w:rsidP="00C07249">
            <w:r>
              <w:t>Drug Testing</w:t>
            </w:r>
          </w:p>
        </w:tc>
      </w:tr>
      <w:tr w:rsidR="00D015A3" w:rsidRPr="00987866" w14:paraId="1A8D44EB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2DA564BC" w14:textId="29F49848" w:rsidR="00D015A3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32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61259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330A31">
              <w:rPr>
                <w:rFonts w:cs="Tahoma"/>
                <w:sz w:val="20"/>
                <w:szCs w:val="16"/>
              </w:rPr>
              <w:t xml:space="preserve"> </w:t>
            </w:r>
            <w:r w:rsidR="00D015A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D164621" w14:textId="5D037318" w:rsidR="00D015A3" w:rsidRPr="00987866" w:rsidRDefault="00D015A3" w:rsidP="00C07249">
            <w:pPr>
              <w:rPr>
                <w:rFonts w:cs="Tahoma"/>
                <w:szCs w:val="16"/>
              </w:rPr>
            </w:pPr>
            <w:r>
              <w:t xml:space="preserve">Education </w:t>
            </w:r>
          </w:p>
        </w:tc>
      </w:tr>
      <w:tr w:rsidR="00D015A3" w:rsidRPr="00987866" w14:paraId="45C21348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6B599125" w14:textId="01C2026A" w:rsidR="00D015A3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624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C322D4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C322D4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58610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C322D4">
              <w:rPr>
                <w:rFonts w:cs="Tahoma"/>
                <w:sz w:val="20"/>
                <w:szCs w:val="16"/>
              </w:rPr>
              <w:t xml:space="preserve"> </w:t>
            </w:r>
            <w:r w:rsidR="00D015A3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6221D11" w14:textId="3EDBFD5B" w:rsidR="00D015A3" w:rsidRDefault="00D015A3" w:rsidP="00C07249">
            <w:r>
              <w:t>Military Discharge</w:t>
            </w:r>
            <w:r w:rsidR="00B544ED">
              <w:t xml:space="preserve"> Record </w:t>
            </w:r>
          </w:p>
        </w:tc>
      </w:tr>
      <w:tr w:rsidR="00D015A3" w:rsidRPr="00987866" w14:paraId="78B2D56B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351BB408" w14:textId="7771FCB7" w:rsidR="00D015A3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3653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80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D015A3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C322D4">
              <w:rPr>
                <w:rFonts w:eastAsia="Calibri" w:cs="Tahoma"/>
                <w:szCs w:val="16"/>
              </w:rPr>
              <w:t>Yes</w:t>
            </w:r>
            <w:r w:rsidR="007A1ED0" w:rsidRPr="00C322D4">
              <w:rPr>
                <w:rFonts w:eastAsia="Calibri" w:cs="Tahoma"/>
                <w:szCs w:val="16"/>
              </w:rPr>
              <w:t xml:space="preserve">    </w:t>
            </w:r>
            <w:sdt>
              <w:sdtPr>
                <w:rPr>
                  <w:rFonts w:cs="Tahoma"/>
                  <w:sz w:val="20"/>
                  <w:szCs w:val="16"/>
                </w:rPr>
                <w:id w:val="-78088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C322D4">
              <w:rPr>
                <w:rFonts w:cs="Tahoma"/>
                <w:sz w:val="20"/>
                <w:szCs w:val="16"/>
              </w:rPr>
              <w:t xml:space="preserve"> </w:t>
            </w:r>
            <w:r w:rsidR="00D015A3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2D6777E" w14:textId="119FEAF4" w:rsidR="00D015A3" w:rsidRDefault="00D015A3" w:rsidP="00C07249">
            <w:r>
              <w:t>Motor Vehicle Records</w:t>
            </w:r>
          </w:p>
        </w:tc>
      </w:tr>
      <w:tr w:rsidR="00B37480" w:rsidRPr="00987866" w14:paraId="2E7E9235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42BE467A" w14:textId="5D1F5740" w:rsidR="00B37480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1034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80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B37480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B37480" w:rsidRPr="00C322D4">
              <w:rPr>
                <w:rFonts w:eastAsia="Calibri" w:cs="Tahoma"/>
                <w:szCs w:val="16"/>
              </w:rPr>
              <w:t xml:space="preserve">Yes    </w:t>
            </w:r>
            <w:sdt>
              <w:sdtPr>
                <w:rPr>
                  <w:rFonts w:cs="Tahoma"/>
                  <w:sz w:val="20"/>
                  <w:szCs w:val="16"/>
                </w:rPr>
                <w:id w:val="-17188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80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37480" w:rsidRPr="00C322D4">
              <w:rPr>
                <w:rFonts w:cs="Tahoma"/>
                <w:sz w:val="20"/>
                <w:szCs w:val="16"/>
              </w:rPr>
              <w:t xml:space="preserve"> </w:t>
            </w:r>
            <w:r w:rsidR="00B37480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8A2896B" w14:textId="0BC55BF0" w:rsidR="00B37480" w:rsidRDefault="00B37480" w:rsidP="00C07249">
            <w:r>
              <w:t>Personal Interview</w:t>
            </w:r>
          </w:p>
        </w:tc>
      </w:tr>
      <w:tr w:rsidR="00D015A3" w:rsidRPr="00987866" w14:paraId="04C3162E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3CF96FC1" w14:textId="417820CE" w:rsidR="00D015A3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5328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C322D4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D015A3" w:rsidRPr="00C322D4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7320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3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015A3" w:rsidRPr="00C322D4">
              <w:rPr>
                <w:rFonts w:cs="Tahoma"/>
                <w:sz w:val="20"/>
                <w:szCs w:val="16"/>
              </w:rPr>
              <w:t xml:space="preserve"> </w:t>
            </w:r>
            <w:r w:rsidR="00D015A3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8411B5A" w14:textId="2DBDDB89" w:rsidR="00D015A3" w:rsidRDefault="00471343" w:rsidP="00C07249">
            <w:r>
              <w:t>Prior Employmen</w:t>
            </w:r>
            <w:r w:rsidR="00A87C0C">
              <w:t>t</w:t>
            </w:r>
          </w:p>
        </w:tc>
      </w:tr>
      <w:bookmarkEnd w:id="1"/>
      <w:tr w:rsidR="00C07249" w:rsidRPr="00987866" w14:paraId="6AB4304C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670BC39B" w14:textId="75F31C4C" w:rsidR="00C07249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8978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9" w:rsidRPr="00C322D4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C07249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C07249" w:rsidRPr="00C322D4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8286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9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C07249" w:rsidRPr="00C322D4">
              <w:rPr>
                <w:rFonts w:cs="Tahoma"/>
                <w:sz w:val="20"/>
                <w:szCs w:val="16"/>
              </w:rPr>
              <w:t xml:space="preserve"> </w:t>
            </w:r>
            <w:r w:rsidR="00C07249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95C0838" w14:textId="742E22D4" w:rsidR="00C07249" w:rsidRDefault="00471343" w:rsidP="00C07249">
            <w:r>
              <w:t>Psychological Screening</w:t>
            </w:r>
          </w:p>
        </w:tc>
      </w:tr>
      <w:tr w:rsidR="00C07249" w:rsidRPr="00987866" w14:paraId="608C289C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19D50BD5" w14:textId="1F217CCD" w:rsidR="00C07249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3546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9" w:rsidRPr="00C322D4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C07249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C07249" w:rsidRPr="00C322D4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1047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9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C07249" w:rsidRPr="00C322D4">
              <w:rPr>
                <w:rFonts w:cs="Tahoma"/>
                <w:sz w:val="20"/>
                <w:szCs w:val="16"/>
              </w:rPr>
              <w:t xml:space="preserve"> </w:t>
            </w:r>
            <w:r w:rsidR="00C07249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D339FF5" w14:textId="45674D13" w:rsidR="00C07249" w:rsidRDefault="00471343" w:rsidP="00C07249">
            <w:r>
              <w:t>Sexual Offender Registry</w:t>
            </w:r>
          </w:p>
        </w:tc>
      </w:tr>
      <w:tr w:rsidR="00C07249" w:rsidRPr="00987866" w14:paraId="550349C0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17B68712" w14:textId="7EB550DF" w:rsidR="00C07249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44050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9" w:rsidRPr="00C322D4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C07249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C07249" w:rsidRPr="00C322D4">
              <w:rPr>
                <w:rFonts w:eastAsia="Calibri" w:cs="Tahoma"/>
                <w:szCs w:val="16"/>
              </w:rPr>
              <w:t xml:space="preserve">Yes </w:t>
            </w:r>
            <w:r w:rsidR="007A1ED0">
              <w:rPr>
                <w:rFonts w:eastAsia="Calibri" w:cs="Tahoma"/>
                <w:szCs w:val="16"/>
              </w:rPr>
              <w:t xml:space="preserve"> </w:t>
            </w:r>
            <w:r w:rsidR="00C07249" w:rsidRPr="00C322D4">
              <w:rPr>
                <w:rFonts w:eastAsia="Calibri" w:cs="Tahoma"/>
                <w:szCs w:val="16"/>
              </w:rPr>
              <w:t xml:space="preserve">   </w:t>
            </w:r>
            <w:sdt>
              <w:sdtPr>
                <w:rPr>
                  <w:rFonts w:cs="Tahoma"/>
                  <w:sz w:val="20"/>
                  <w:szCs w:val="16"/>
                </w:rPr>
                <w:id w:val="68179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9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C07249" w:rsidRPr="00C322D4">
              <w:rPr>
                <w:rFonts w:cs="Tahoma"/>
                <w:sz w:val="20"/>
                <w:szCs w:val="16"/>
              </w:rPr>
              <w:t xml:space="preserve"> </w:t>
            </w:r>
            <w:r w:rsidR="00C07249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06886AC" w14:textId="07699A1A" w:rsidR="00C07249" w:rsidRDefault="00C07249" w:rsidP="00C07249">
            <w:pPr>
              <w:jc w:val="left"/>
            </w:pPr>
            <w:r>
              <w:t>US Citizenship or Permanent Resident Alien</w:t>
            </w:r>
          </w:p>
        </w:tc>
      </w:tr>
      <w:bookmarkStart w:id="2" w:name="_Hlk68784176"/>
      <w:tr w:rsidR="009D4DAC" w14:paraId="2A8C5476" w14:textId="77777777" w:rsidTr="00E67EA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306D5C2A" w14:textId="7733A8C1" w:rsidR="009D4DAC" w:rsidRDefault="00F31200" w:rsidP="007A1ED0">
            <w:pPr>
              <w:jc w:val="left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3194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DAC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9D4DAC" w:rsidRPr="00C322D4">
              <w:rPr>
                <w:rFonts w:eastAsia="Calibri" w:cs="Tahoma"/>
                <w:sz w:val="20"/>
                <w:szCs w:val="16"/>
              </w:rPr>
              <w:t xml:space="preserve"> </w:t>
            </w:r>
            <w:r w:rsidR="009D4DAC" w:rsidRPr="00C322D4">
              <w:rPr>
                <w:rFonts w:eastAsia="Calibri" w:cs="Tahoma"/>
                <w:szCs w:val="16"/>
              </w:rPr>
              <w:t xml:space="preserve">Yes    </w:t>
            </w:r>
            <w:sdt>
              <w:sdtPr>
                <w:rPr>
                  <w:rFonts w:cs="Tahoma"/>
                  <w:sz w:val="20"/>
                  <w:szCs w:val="16"/>
                </w:rPr>
                <w:id w:val="-170300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DAC" w:rsidRPr="00C322D4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D4DAC" w:rsidRPr="00C322D4">
              <w:rPr>
                <w:rFonts w:cs="Tahoma"/>
                <w:sz w:val="20"/>
                <w:szCs w:val="16"/>
              </w:rPr>
              <w:t xml:space="preserve"> </w:t>
            </w:r>
            <w:r w:rsidR="009D4DAC" w:rsidRPr="00C322D4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E757166" w14:textId="77777777" w:rsidR="009D4DAC" w:rsidRDefault="009D4DAC" w:rsidP="00E67EAA">
            <w:r>
              <w:t xml:space="preserve">Other (specify):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7249" w:rsidRPr="0005456E" w14:paraId="24F25E9D" w14:textId="77777777" w:rsidTr="005C03F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752EF177" w14:textId="2B1919C7" w:rsidR="00C07249" w:rsidRPr="00AA30D7" w:rsidRDefault="00C07249" w:rsidP="001F357D">
            <w:pPr>
              <w:pStyle w:val="NormalBold2pt"/>
            </w:pPr>
            <w:r w:rsidRPr="00AA30D7">
              <w:t>New Recruits</w:t>
            </w:r>
            <w:r w:rsidR="00471343" w:rsidRPr="00AA30D7">
              <w:t xml:space="preserve"> / Officers:</w:t>
            </w:r>
          </w:p>
        </w:tc>
      </w:tr>
      <w:bookmarkEnd w:id="2"/>
      <w:tr w:rsidR="00471343" w:rsidRPr="00330A31" w14:paraId="1918E56E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  <w:jc w:val="center"/>
        </w:trPr>
        <w:tc>
          <w:tcPr>
            <w:tcW w:w="1435" w:type="dxa"/>
            <w:tcBorders>
              <w:top w:val="single" w:sz="8" w:space="0" w:color="auto"/>
              <w:right w:val="nil"/>
            </w:tcBorders>
            <w:vAlign w:val="center"/>
            <w:hideMark/>
          </w:tcPr>
          <w:p w14:paraId="01247499" w14:textId="77777777" w:rsidR="00471343" w:rsidRPr="00330A31" w:rsidRDefault="00F31200" w:rsidP="00471343">
            <w:pPr>
              <w:spacing w:before="20" w:after="20"/>
              <w:rPr>
                <w:rFonts w:cs="Tahoma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8574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01537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99B09A" w14:textId="341C2365" w:rsidR="00471343" w:rsidRPr="00330A31" w:rsidRDefault="00471343" w:rsidP="00471343">
            <w:pPr>
              <w:spacing w:before="20" w:after="20"/>
              <w:rPr>
                <w:rFonts w:cs="Tahoma"/>
                <w:szCs w:val="16"/>
              </w:rPr>
            </w:pPr>
            <w:r>
              <w:t>Does the Department review prior police employment for citizen complaints of excessive force?</w:t>
            </w:r>
          </w:p>
        </w:tc>
      </w:tr>
      <w:tr w:rsidR="00471343" w:rsidRPr="00330A31" w14:paraId="0EA3AA6A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right w:val="nil"/>
            </w:tcBorders>
            <w:vAlign w:val="center"/>
            <w:hideMark/>
          </w:tcPr>
          <w:p w14:paraId="6B26781D" w14:textId="77777777" w:rsidR="00471343" w:rsidRPr="00330A31" w:rsidRDefault="00F31200" w:rsidP="00471343">
            <w:pPr>
              <w:spacing w:before="20" w:after="20"/>
              <w:rPr>
                <w:rFonts w:cs="Tahoma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0657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3846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DAD17E" w14:textId="64DF4566" w:rsidR="00471343" w:rsidRPr="00330A31" w:rsidRDefault="00471343" w:rsidP="00471343">
            <w:pPr>
              <w:spacing w:before="20" w:after="20"/>
              <w:rPr>
                <w:rFonts w:cs="Tahoma"/>
                <w:szCs w:val="16"/>
              </w:rPr>
            </w:pPr>
            <w:r>
              <w:t>Are new recruits required to complete police academy training?</w:t>
            </w:r>
          </w:p>
        </w:tc>
      </w:tr>
      <w:tr w:rsidR="00471343" w:rsidRPr="00987866" w14:paraId="1FA8B389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  <w:vAlign w:val="center"/>
          </w:tcPr>
          <w:p w14:paraId="37CD5D9B" w14:textId="77777777" w:rsidR="00471343" w:rsidRPr="00330A31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4692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71854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8CC685" w14:textId="2B4C0955" w:rsidR="00471343" w:rsidRPr="00987866" w:rsidRDefault="00471343" w:rsidP="00471343">
            <w:pPr>
              <w:spacing w:before="20" w:after="20"/>
              <w:rPr>
                <w:rFonts w:cs="Tahoma"/>
                <w:szCs w:val="16"/>
              </w:rPr>
            </w:pPr>
            <w:r>
              <w:t>Are new officers required to participate in field training?</w:t>
            </w:r>
          </w:p>
        </w:tc>
      </w:tr>
      <w:tr w:rsidR="00471343" w:rsidRPr="00987866" w14:paraId="7B8EE7C2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  <w:vAlign w:val="center"/>
          </w:tcPr>
          <w:p w14:paraId="207A53C5" w14:textId="6C8F6DD9" w:rsidR="00471343" w:rsidRPr="00330A31" w:rsidRDefault="00471343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EC6943" w14:textId="283AC529" w:rsidR="00471343" w:rsidRPr="00987866" w:rsidRDefault="00872FF4" w:rsidP="00471343">
            <w:pPr>
              <w:spacing w:before="20" w:after="20"/>
              <w:rPr>
                <w:rFonts w:cs="Tahoma"/>
                <w:szCs w:val="16"/>
              </w:rPr>
            </w:pPr>
            <w:r>
              <w:t>If yes, r</w:t>
            </w:r>
            <w:r w:rsidR="00471343">
              <w:t xml:space="preserve">equired number of hours of field training: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935149" w:rsidRPr="00987866" w14:paraId="12CC3F9D" w14:textId="77777777" w:rsidTr="005C03F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0589CEB9" w14:textId="4D4BF46A" w:rsidR="00935149" w:rsidRPr="00AA30D7" w:rsidRDefault="00935149" w:rsidP="001F357D">
            <w:pPr>
              <w:pStyle w:val="NormalBold2pt"/>
              <w:rPr>
                <w:rFonts w:cs="Tahoma"/>
                <w:szCs w:val="16"/>
                <w:highlight w:val="cyan"/>
              </w:rPr>
            </w:pPr>
            <w:r w:rsidRPr="00AA30D7">
              <w:t>Certification:</w:t>
            </w:r>
          </w:p>
        </w:tc>
      </w:tr>
      <w:tr w:rsidR="00471343" w:rsidRPr="00987866" w14:paraId="6EFF7E00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</w:tcPr>
          <w:p w14:paraId="6B4768B4" w14:textId="20317402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174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7136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88AA71" w14:textId="60AE844F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>Are all officers Peace Officer Standard Training (POST) certified?</w:t>
            </w:r>
          </w:p>
        </w:tc>
      </w:tr>
      <w:tr w:rsidR="00471343" w:rsidRPr="00987866" w14:paraId="76CAA694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</w:tcPr>
          <w:p w14:paraId="1858EEEC" w14:textId="3C42EE91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2158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9978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D28F28" w14:textId="1C5C6060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>Are all canine officers National Tactical Police Dog Association (NTPDA) certified?</w:t>
            </w:r>
          </w:p>
        </w:tc>
      </w:tr>
      <w:tr w:rsidR="00471343" w:rsidRPr="00987866" w14:paraId="718EA17F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</w:tcPr>
          <w:p w14:paraId="182902F0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6903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96850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626376" w14:textId="3681BA41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 xml:space="preserve">Is the Department </w:t>
            </w:r>
            <w:r w:rsidR="00872FF4">
              <w:t>a</w:t>
            </w:r>
            <w:r>
              <w:t>ccredited by the Commission on Accreditation for Law Enforcement Agencies (CALEA)?</w:t>
            </w:r>
          </w:p>
        </w:tc>
      </w:tr>
      <w:tr w:rsidR="00935149" w:rsidRPr="00987866" w14:paraId="452FFD18" w14:textId="77777777" w:rsidTr="005C03F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</w:tcPr>
          <w:p w14:paraId="6EE0E7F8" w14:textId="42E7AFB1" w:rsidR="00935149" w:rsidRPr="00935149" w:rsidRDefault="00935149" w:rsidP="001F357D">
            <w:pPr>
              <w:pStyle w:val="NormalBold2pt"/>
            </w:pPr>
            <w:r w:rsidRPr="00935149">
              <w:t>Operations:</w:t>
            </w:r>
          </w:p>
        </w:tc>
      </w:tr>
      <w:tr w:rsidR="00471343" w:rsidRPr="00987866" w14:paraId="27251196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</w:tcPr>
          <w:p w14:paraId="351BD498" w14:textId="59A2A2E9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0073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11117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B78990" w14:textId="2FDA31C4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>Does the Department contract law enforcement services?</w:t>
            </w:r>
          </w:p>
        </w:tc>
      </w:tr>
      <w:tr w:rsidR="00471343" w:rsidRPr="00987866" w14:paraId="64E9DE06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61765885" w14:textId="45B382C9" w:rsidR="00471343" w:rsidRDefault="00471343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2EDD3B" w14:textId="46F050AF" w:rsidR="00471343" w:rsidRPr="00935149" w:rsidRDefault="00471343" w:rsidP="00471343">
            <w:r>
              <w:t>If yes, are the services contracted to another public agency?</w:t>
            </w:r>
            <w:r w:rsidR="00E011B7">
              <w:t xml:space="preserve">   </w:t>
            </w:r>
            <w:sdt>
              <w:sdtPr>
                <w:rPr>
                  <w:sz w:val="20"/>
                </w:rPr>
                <w:id w:val="111695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11B7">
              <w:t xml:space="preserve"> </w:t>
            </w:r>
            <w:r>
              <w:t>A private party?</w:t>
            </w:r>
            <w:r w:rsidR="00E011B7">
              <w:t xml:space="preserve">  </w:t>
            </w:r>
            <w:r>
              <w:t xml:space="preserve"> </w:t>
            </w:r>
            <w:sdt>
              <w:sdtPr>
                <w:rPr>
                  <w:sz w:val="20"/>
                </w:rPr>
                <w:id w:val="-116068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DC0" w:rsidRPr="000D4DC0">
              <w:rPr>
                <w:color w:val="FF0000"/>
              </w:rPr>
              <w:t xml:space="preserve"> </w:t>
            </w:r>
            <w:r>
              <w:t>Provide Copy of Contract</w:t>
            </w:r>
          </w:p>
        </w:tc>
      </w:tr>
      <w:tr w:rsidR="00471343" w:rsidRPr="00987866" w14:paraId="2AB151D5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663013C5" w14:textId="1F6ACB5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9327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6770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734880" w14:textId="43187045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>Does the Department participate in Drug, SWAT or Gang Task Forces?</w:t>
            </w:r>
          </w:p>
        </w:tc>
      </w:tr>
      <w:tr w:rsidR="00471343" w:rsidRPr="00987866" w14:paraId="475C2FF0" w14:textId="77777777" w:rsidTr="007F064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6F9D3177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4261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88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7FA14E" w14:textId="2A06D3B3" w:rsidR="00471343" w:rsidRPr="00935149" w:rsidRDefault="00471343" w:rsidP="00471343">
            <w:r>
              <w:t xml:space="preserve">If yes, is your Department the lead agency in any of these task forces?  </w:t>
            </w:r>
          </w:p>
        </w:tc>
      </w:tr>
      <w:tr w:rsidR="00471343" w:rsidRPr="00987866" w14:paraId="39D91A4B" w14:textId="77777777" w:rsidTr="007F064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bottom w:val="single" w:sz="8" w:space="0" w:color="auto"/>
            </w:tcBorders>
          </w:tcPr>
          <w:p w14:paraId="2467B6B6" w14:textId="6D31ECE8" w:rsidR="00471343" w:rsidRPr="00987866" w:rsidRDefault="00471343" w:rsidP="001F357D">
            <w:pPr>
              <w:pStyle w:val="NormalBold2pt"/>
              <w:rPr>
                <w:rFonts w:cs="Tahoma"/>
                <w:szCs w:val="16"/>
              </w:rPr>
            </w:pPr>
            <w:r w:rsidRPr="00471343">
              <w:t>Citizen Interactions</w:t>
            </w:r>
            <w:r>
              <w:t>:</w:t>
            </w:r>
          </w:p>
        </w:tc>
      </w:tr>
      <w:tr w:rsidR="00471343" w:rsidRPr="00987866" w14:paraId="1ADCB8DF" w14:textId="77777777" w:rsidTr="007F064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</w:tcPr>
          <w:p w14:paraId="58D26F3C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6221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98678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022F49" w14:textId="716777A4" w:rsidR="00471343" w:rsidRPr="00935149" w:rsidRDefault="00471343" w:rsidP="00471343">
            <w:r>
              <w:t>Does the Department have a formal procedure for handling citizen complaints regarding officers?</w:t>
            </w:r>
          </w:p>
        </w:tc>
      </w:tr>
      <w:tr w:rsidR="00471343" w:rsidRPr="00987866" w14:paraId="714677BF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7AF40A13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0963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8697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336213" w14:textId="17655A46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 xml:space="preserve">Are all citizen complaints investigated by the Department?  If no, explain.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471343" w:rsidRPr="00987866" w14:paraId="74804975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376CDC8A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472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4245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55613D" w14:textId="13BF2329" w:rsidR="00471343" w:rsidRPr="00935149" w:rsidRDefault="00471343" w:rsidP="00471343">
            <w:r>
              <w:t>Does the Department utilize a civilian review committee when investigating citizen complaints?</w:t>
            </w:r>
          </w:p>
        </w:tc>
      </w:tr>
      <w:tr w:rsidR="00471343" w:rsidRPr="00987866" w14:paraId="0B398B30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79412E2E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497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7946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95A075" w14:textId="78D5D6B4" w:rsidR="00471343" w:rsidRPr="00987866" w:rsidRDefault="00471343" w:rsidP="00471343">
            <w:pPr>
              <w:rPr>
                <w:rFonts w:cs="Tahoma"/>
                <w:szCs w:val="16"/>
              </w:rPr>
            </w:pPr>
            <w:r>
              <w:t>Does the Department track the number of citizen complaints against each individual officer?</w:t>
            </w:r>
          </w:p>
        </w:tc>
      </w:tr>
      <w:tr w:rsidR="00471343" w:rsidRPr="00987866" w14:paraId="0FD67F40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399D6C61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3654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0566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53AB10" w14:textId="5228A107" w:rsidR="00471343" w:rsidRPr="00935149" w:rsidRDefault="00471343" w:rsidP="00471343">
            <w:r>
              <w:t xml:space="preserve">Does the Department take disciplinary action against officers with numerous complaints? </w:t>
            </w:r>
          </w:p>
        </w:tc>
      </w:tr>
      <w:tr w:rsidR="00471343" w:rsidRPr="00987866" w14:paraId="31E0A332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5EC91193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0964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1210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86D7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86D70">
              <w:rPr>
                <w:rFonts w:cs="Tahoma"/>
                <w:sz w:val="20"/>
                <w:szCs w:val="16"/>
              </w:rPr>
              <w:t xml:space="preserve"> </w:t>
            </w:r>
            <w:r w:rsidR="00471343" w:rsidRPr="00386D70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B416EE" w14:textId="22487329" w:rsidR="00471343" w:rsidRPr="00935149" w:rsidRDefault="00471343" w:rsidP="00471343">
            <w:r>
              <w:t>Does the Department utilize a professional public relations firm to manage adverse or high-profile events?</w:t>
            </w:r>
          </w:p>
        </w:tc>
      </w:tr>
      <w:tr w:rsidR="00935149" w:rsidRPr="0005456E" w14:paraId="5BE7CC06" w14:textId="77777777" w:rsidTr="005C03F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731085BE" w14:textId="4F3F93BD" w:rsidR="00935149" w:rsidRPr="0005456E" w:rsidRDefault="00471343" w:rsidP="001F357D">
            <w:pPr>
              <w:pStyle w:val="NormalBold2pt"/>
            </w:pPr>
            <w:r>
              <w:t>Training:</w:t>
            </w:r>
          </w:p>
        </w:tc>
      </w:tr>
      <w:tr w:rsidR="00471343" w:rsidRPr="00330A31" w14:paraId="5AED6D7D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  <w:jc w:val="center"/>
        </w:trPr>
        <w:tc>
          <w:tcPr>
            <w:tcW w:w="1435" w:type="dxa"/>
            <w:tcBorders>
              <w:top w:val="single" w:sz="8" w:space="0" w:color="auto"/>
              <w:right w:val="nil"/>
            </w:tcBorders>
            <w:vAlign w:val="center"/>
            <w:hideMark/>
          </w:tcPr>
          <w:p w14:paraId="668AE1B6" w14:textId="77777777" w:rsidR="00471343" w:rsidRPr="00330A31" w:rsidRDefault="00F31200" w:rsidP="00471343">
            <w:pPr>
              <w:spacing w:before="20" w:after="20"/>
              <w:rPr>
                <w:rFonts w:cs="Tahoma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72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5265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01F3A8" w14:textId="18BAF94B" w:rsidR="00471343" w:rsidRPr="004A2454" w:rsidRDefault="00471343" w:rsidP="00471343">
            <w:pPr>
              <w:spacing w:before="20" w:after="20"/>
            </w:pPr>
            <w:r>
              <w:t>Do all officers meet minimum state training standards?</w:t>
            </w:r>
          </w:p>
        </w:tc>
      </w:tr>
      <w:tr w:rsidR="00471343" w:rsidRPr="00330A31" w14:paraId="0285986B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right w:val="nil"/>
            </w:tcBorders>
            <w:vAlign w:val="center"/>
            <w:hideMark/>
          </w:tcPr>
          <w:p w14:paraId="618E3F2E" w14:textId="77777777" w:rsidR="00471343" w:rsidRPr="00330A31" w:rsidRDefault="00F31200" w:rsidP="00471343">
            <w:pPr>
              <w:spacing w:before="20" w:after="20"/>
              <w:rPr>
                <w:rFonts w:cs="Tahoma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505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5678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1AC1B2" w14:textId="3C4B39CF" w:rsidR="00471343" w:rsidRPr="004A2454" w:rsidRDefault="00471343" w:rsidP="00471343">
            <w:pPr>
              <w:spacing w:before="20" w:after="20"/>
            </w:pPr>
            <w:r>
              <w:t>Are officers required to participate in continuing education / training?</w:t>
            </w:r>
          </w:p>
        </w:tc>
      </w:tr>
      <w:tr w:rsidR="00471343" w:rsidRPr="00330A31" w14:paraId="119A0237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right w:val="nil"/>
            </w:tcBorders>
          </w:tcPr>
          <w:p w14:paraId="6DBB1817" w14:textId="1B8EAA72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704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52671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982A42" w14:textId="65C9C375" w:rsidR="00471343" w:rsidRPr="004A2454" w:rsidRDefault="00471343" w:rsidP="00471343">
            <w:pPr>
              <w:spacing w:before="20" w:after="20"/>
            </w:pPr>
            <w:r>
              <w:t>Is firearms training required of all armed personnel?</w:t>
            </w:r>
          </w:p>
        </w:tc>
      </w:tr>
      <w:tr w:rsidR="00471343" w:rsidRPr="00330A31" w14:paraId="3EA1A280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right w:val="nil"/>
            </w:tcBorders>
          </w:tcPr>
          <w:p w14:paraId="0CD7892D" w14:textId="37160D52" w:rsidR="00471343" w:rsidRDefault="00471343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B62B22" w14:textId="22A910B9" w:rsidR="00471343" w:rsidRPr="004A2454" w:rsidRDefault="000D4DC0" w:rsidP="00471343">
            <w:pPr>
              <w:spacing w:before="20" w:after="20"/>
            </w:pPr>
            <w:r>
              <w:t>If yes, r</w:t>
            </w:r>
            <w:r w:rsidR="00471343">
              <w:t xml:space="preserve">equired frequency of recurrent firearms training: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471343" w:rsidRPr="00330A31" w14:paraId="7423BAC1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right w:val="nil"/>
            </w:tcBorders>
          </w:tcPr>
          <w:p w14:paraId="3A02B866" w14:textId="4FB9BB88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12688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6657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68E4F1" w14:textId="05596B5B" w:rsidR="00471343" w:rsidRPr="004A2454" w:rsidRDefault="00471343" w:rsidP="00471343">
            <w:pPr>
              <w:spacing w:before="20" w:after="20"/>
            </w:pPr>
            <w:r>
              <w:t>Is restraint training required of all officers?</w:t>
            </w:r>
          </w:p>
        </w:tc>
      </w:tr>
      <w:tr w:rsidR="00471343" w:rsidRPr="00330A31" w14:paraId="0526AB5B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right w:val="nil"/>
            </w:tcBorders>
          </w:tcPr>
          <w:p w14:paraId="0904C78B" w14:textId="102DA44D" w:rsidR="00471343" w:rsidRDefault="00471343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67D36D" w14:textId="69117AF3" w:rsidR="00471343" w:rsidRPr="004A2454" w:rsidRDefault="000D4DC0" w:rsidP="00471343">
            <w:pPr>
              <w:spacing w:before="20" w:after="20"/>
            </w:pPr>
            <w:r>
              <w:t>If yes, r</w:t>
            </w:r>
            <w:r w:rsidR="00471343">
              <w:t xml:space="preserve">equired frequency of restraint training: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4A2454" w:rsidRPr="00987866" w14:paraId="7264B8C5" w14:textId="77777777" w:rsidTr="005C03F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1D7025BE" w14:textId="140A5D30" w:rsidR="004A2454" w:rsidRPr="004A2454" w:rsidRDefault="00471343" w:rsidP="001F357D">
            <w:pPr>
              <w:pStyle w:val="NormalBold2pt"/>
            </w:pPr>
            <w:r>
              <w:t>Shooting Ranges:</w:t>
            </w:r>
          </w:p>
        </w:tc>
      </w:tr>
      <w:tr w:rsidR="00471343" w:rsidRPr="00987866" w14:paraId="2D2B86DB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</w:tcPr>
          <w:p w14:paraId="2E3818A6" w14:textId="69ACAFCD" w:rsidR="00471343" w:rsidRDefault="00F31200" w:rsidP="001F357D">
            <w:pPr>
              <w:keepNext/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3800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3680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16724B" w14:textId="5034646A" w:rsidR="00471343" w:rsidRPr="004A2454" w:rsidRDefault="00471343" w:rsidP="00471343">
            <w:pPr>
              <w:spacing w:before="20" w:after="20"/>
            </w:pPr>
            <w:r>
              <w:t xml:space="preserve">Does the department have a shooting range?  </w:t>
            </w:r>
          </w:p>
        </w:tc>
      </w:tr>
      <w:tr w:rsidR="00471343" w:rsidRPr="00987866" w14:paraId="17B191F4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  <w:vAlign w:val="center"/>
          </w:tcPr>
          <w:p w14:paraId="1FF610CC" w14:textId="6BC96B29" w:rsidR="00471343" w:rsidRDefault="00F31200" w:rsidP="001F357D">
            <w:pPr>
              <w:keepNext/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91369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2702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330A31">
              <w:rPr>
                <w:rFonts w:cs="Tahoma"/>
                <w:sz w:val="20"/>
                <w:szCs w:val="16"/>
              </w:rPr>
              <w:t xml:space="preserve"> </w:t>
            </w:r>
            <w:r w:rsidR="0047134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EF12D0" w14:textId="79DF29B8" w:rsidR="00471343" w:rsidRPr="004A2454" w:rsidRDefault="00471343" w:rsidP="00471343">
            <w:pPr>
              <w:spacing w:before="20" w:after="20"/>
            </w:pPr>
            <w:r>
              <w:t>Are other law enforcement agencies allowed to use the shooting range?</w:t>
            </w:r>
          </w:p>
        </w:tc>
      </w:tr>
      <w:tr w:rsidR="00471343" w:rsidRPr="00987866" w14:paraId="3DDF50DC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2FDA7017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178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5889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0ADD79" w14:textId="0ADB64DC" w:rsidR="00471343" w:rsidRPr="004A2454" w:rsidRDefault="00471343" w:rsidP="00471343">
            <w:pPr>
              <w:spacing w:before="20" w:after="20"/>
            </w:pPr>
            <w:r>
              <w:t>Is the</w:t>
            </w:r>
            <w:r w:rsidR="00E04F5E">
              <w:t xml:space="preserve"> general</w:t>
            </w:r>
            <w:r>
              <w:t xml:space="preserve"> public allowed to use the shooting range?</w:t>
            </w:r>
          </w:p>
        </w:tc>
      </w:tr>
      <w:tr w:rsidR="00471343" w:rsidRPr="00987866" w14:paraId="13BE8D11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7BFBA4D3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857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965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EF207E" w14:textId="4A69B0B7" w:rsidR="00471343" w:rsidRPr="004A2454" w:rsidRDefault="00471343" w:rsidP="00471343">
            <w:pPr>
              <w:spacing w:before="20" w:after="20"/>
            </w:pPr>
            <w:r>
              <w:t>Is safety training required of all staff and participants?</w:t>
            </w:r>
          </w:p>
        </w:tc>
      </w:tr>
      <w:tr w:rsidR="00471343" w:rsidRPr="00987866" w14:paraId="68ABC664" w14:textId="77777777" w:rsidTr="00A87C0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7DFD57E7" w14:textId="77777777" w:rsidR="00471343" w:rsidRDefault="00F31200" w:rsidP="00471343">
            <w:pPr>
              <w:spacing w:before="20" w:after="20"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5440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20766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43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471343" w:rsidRPr="00A74619">
              <w:rPr>
                <w:rFonts w:cs="Tahoma"/>
                <w:sz w:val="20"/>
                <w:szCs w:val="16"/>
              </w:rPr>
              <w:t xml:space="preserve"> </w:t>
            </w:r>
            <w:r w:rsidR="00471343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2229D5" w14:textId="352EB6DA" w:rsidR="00471343" w:rsidRPr="004A2454" w:rsidRDefault="00471343" w:rsidP="00471343">
            <w:pPr>
              <w:spacing w:before="20" w:after="20"/>
            </w:pPr>
            <w:r>
              <w:t>Are emergency medical protocols in place?</w:t>
            </w:r>
          </w:p>
        </w:tc>
      </w:tr>
    </w:tbl>
    <w:p w14:paraId="18B635F3" w14:textId="28D6E35E" w:rsidR="005C03F8" w:rsidRDefault="005C03F8"/>
    <w:tbl>
      <w:tblPr>
        <w:tblStyle w:val="TableGrid6"/>
        <w:tblW w:w="108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80"/>
        <w:gridCol w:w="2340"/>
        <w:gridCol w:w="2070"/>
        <w:gridCol w:w="2610"/>
        <w:gridCol w:w="6"/>
      </w:tblGrid>
      <w:tr w:rsidR="004A2454" w:rsidRPr="0005456E" w14:paraId="5720909D" w14:textId="77777777" w:rsidTr="005C03F8">
        <w:trPr>
          <w:gridAfter w:val="1"/>
          <w:wAfter w:w="6" w:type="dxa"/>
          <w:trHeight w:val="179"/>
          <w:tblHeader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15E040BF" w14:textId="328E334A" w:rsidR="004A2454" w:rsidRPr="0005456E" w:rsidRDefault="004A2454" w:rsidP="0085410D">
            <w:pPr>
              <w:keepNext/>
              <w:spacing w:before="40" w:after="40"/>
              <w:jc w:val="center"/>
              <w:rPr>
                <w:rFonts w:cs="Tahoma"/>
                <w:b/>
                <w:color w:val="FFFFFF" w:themeColor="background1"/>
                <w:szCs w:val="16"/>
              </w:rPr>
            </w:pPr>
            <w:r>
              <w:rPr>
                <w:rFonts w:cs="Tahoma"/>
                <w:b/>
                <w:color w:val="FFFFFF" w:themeColor="background1"/>
                <w:szCs w:val="16"/>
              </w:rPr>
              <w:t>Policies and Procedures Manual</w:t>
            </w:r>
            <w:r w:rsidR="00E011B7">
              <w:rPr>
                <w:rFonts w:cs="Tahoma"/>
                <w:b/>
                <w:color w:val="FFFFFF" w:themeColor="background1"/>
                <w:szCs w:val="16"/>
              </w:rPr>
              <w:t>s</w:t>
            </w:r>
          </w:p>
        </w:tc>
      </w:tr>
      <w:tr w:rsidR="004A2454" w:rsidRPr="0005456E" w14:paraId="2B51237A" w14:textId="77777777" w:rsidTr="007F064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8379C" w14:textId="135EBC9C" w:rsidR="004A2454" w:rsidRPr="0005456E" w:rsidRDefault="004A2454" w:rsidP="004A2454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Topics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DBE9C" w14:textId="0A6F09E7" w:rsidR="004A2454" w:rsidRPr="0005456E" w:rsidRDefault="004A2454" w:rsidP="004A2454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Policy / Procedure</w:t>
            </w:r>
            <w:r w:rsidR="00E011B7">
              <w:rPr>
                <w:rFonts w:cs="Tahoma"/>
                <w:b/>
                <w:szCs w:val="16"/>
              </w:rPr>
              <w:br/>
              <w:t>I</w:t>
            </w:r>
            <w:r>
              <w:rPr>
                <w:rFonts w:cs="Tahoma"/>
                <w:b/>
                <w:szCs w:val="16"/>
              </w:rPr>
              <w:t>n Place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8EF1" w14:textId="76381FE4" w:rsidR="004A2454" w:rsidRPr="0005456E" w:rsidRDefault="004A2454" w:rsidP="004A2454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Annual Training Required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50D6E7" w14:textId="38334B16" w:rsidR="004A2454" w:rsidRPr="0005456E" w:rsidRDefault="0085410D" w:rsidP="004A2454">
            <w:pPr>
              <w:spacing w:before="20" w:after="20"/>
              <w:jc w:val="center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Training Frequency</w:t>
            </w:r>
            <w:r>
              <w:rPr>
                <w:rFonts w:cs="Tahoma"/>
                <w:b/>
                <w:szCs w:val="16"/>
              </w:rPr>
              <w:br/>
              <w:t>If Not Annual</w:t>
            </w:r>
          </w:p>
        </w:tc>
      </w:tr>
      <w:tr w:rsidR="003028B7" w:rsidRPr="0005456E" w14:paraId="77B6BC90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A1C91" w14:textId="31875316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Armed While Off Duty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270F" w14:textId="68847492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4974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8920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499F" w14:textId="143695A4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0290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8916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9F0605" w14:textId="203A58A6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1"/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  <w:bookmarkEnd w:id="4"/>
          </w:p>
        </w:tc>
      </w:tr>
      <w:tr w:rsidR="003028B7" w:rsidRPr="0005456E" w14:paraId="694BAEF7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31D15" w14:textId="3A516BDB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Arrests</w:t>
            </w:r>
            <w:r w:rsidR="0052730B">
              <w:t xml:space="preserve"> / Detentions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9FD8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98723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0125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40CFE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4547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49256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2338ED" w14:textId="6C07AE74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742D21EA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3FF7" w14:textId="74376553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Bias-Free Policing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EC7C3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789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4323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2664C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0815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806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7B3F02" w14:textId="7DBC8528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646EB236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082B3" w14:textId="380AA8C6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Cameras - Body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2D6C1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832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3735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5A020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1407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804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BCC8C4" w14:textId="444D5AD3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483CAA90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D7031" w14:textId="7C1A5A44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Cameras - Vehicle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603F5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188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1102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2A719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00989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3083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D11C6F" w14:textId="66A21DE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122C50AB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BE633" w14:textId="6E4C168C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Canines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B20D1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2614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3669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70085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73346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6027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1B94E7" w14:textId="74620B2B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4AACDF67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989A" w14:textId="2E93EFF1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Communicable Diseases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542EF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84138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88571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8F63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66663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49207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FA8428" w14:textId="7053722B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4490CEE9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9F99C" w14:textId="5951C535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Domestic Violence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9A8C4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9056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941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C51E7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0652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9230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AED791" w14:textId="4C4FDE12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0B9650AE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AE4B5" w14:textId="05E5AE0B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Driving - Defensive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4D3E3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53337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7389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18706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0251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716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C5F008" w14:textId="43833522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4793CE5E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ACD5D" w14:textId="180E8756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Driving – High Speed / Pursuit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538E2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09497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91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4169C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3432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9789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6436B6" w14:textId="1B9A2EB3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553CED60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A8F58" w14:textId="15BF6209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Driving – Patrol / Response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A0068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4153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25780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E5CAB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0183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0842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25B928" w14:textId="04FE383C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7E9B84D4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9A98A" w14:textId="0410EEE3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Escalating Use of Force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9E148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6976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6128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4724E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925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9178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51EA6F" w14:textId="7777777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1A55B98A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10A3D" w14:textId="2F84CF01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Handling Intoxicated Persons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2936A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9871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4706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E0766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5268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9919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BEAF3E" w14:textId="27C019E9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223E630A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86E9B" w14:textId="115DB2A7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Handling Non-English</w:t>
            </w:r>
            <w:r w:rsidR="00A41305">
              <w:t xml:space="preserve"> </w:t>
            </w:r>
            <w:r>
              <w:t>Speaking Persons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81FE0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0801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6577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BC00D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753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691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7366DF" w14:textId="7777777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790F8011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070BA" w14:textId="2F62ACCB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Handling Persons with Intellectual Disab</w:t>
            </w:r>
            <w:r w:rsidR="0052730B">
              <w:t>ilities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7A31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8814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556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995D9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1799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3633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A67CD2" w14:textId="0FAEB765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2BC5104A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0FA43" w14:textId="536F092E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 xml:space="preserve">Handling Persons in Mental Health Crisis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D9AC2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58322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99044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6C3B7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0948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9742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AF2903" w14:textId="6D0BA6FB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5F82D7CC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00810" w14:textId="1541D82C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Handling Persons with Physical Disabilities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21B10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0785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9343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51911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7380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947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EF7C5D" w14:textId="7311CEC3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1F91C341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B9144" w14:textId="42EEDD3B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Miranda Rights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0BB37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332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16955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AFAD5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91577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231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58CA7" w14:textId="0D35F81E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2DC75A7B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93D47" w14:textId="724F73FB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Obtaining Appropriate Medical Care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0940D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8114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5613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8699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745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6491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14672F" w14:textId="6A7C5250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4BD6A457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A1AA" w14:textId="33321171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Off Duty Employment (Moonlighting)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BC9DA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4796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8187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B9AE5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1042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9535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720FD7" w14:textId="3E6EC8D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75C7365A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1BEF" w14:textId="340F313B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Restraints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55A0B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482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77653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C3702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784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643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57077E" w14:textId="3B1BAAA9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606915CE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A4F30" w14:textId="5019D7F2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Ride-Along Programs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C98E3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3191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73690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21C00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5200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2185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D8F62E" w14:textId="2F6EE4F8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26AFF6C5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6061F" w14:textId="29597E82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Searches – Body Cavity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59905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616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462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C32C7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5551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6426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4CD97" w14:textId="4C52D430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2FE574EF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8099D" w14:textId="4BB683DE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Searches – Pat Down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C426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8924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8477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29FDF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5241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7141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6C2572" w14:textId="20A303F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7B86D656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C58B8" w14:textId="41F946D7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Searches – Strip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4734B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56252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7817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7E62D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1686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230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635B3" w14:textId="28DBDBFF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392DEE27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BEBBF" w14:textId="3A53FA66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Search and Seizure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FF945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386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67169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AA1B7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442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70837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FA8E32" w14:textId="15938122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798DB537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8DDBA" w14:textId="7009687C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Service of Warrants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F0A6D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6805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652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FD9FA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01141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30963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EA38B2" w14:textId="56CDB15E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4A27FE97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D53A3" w14:textId="265F776E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Sexual Harassment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4969" w14:textId="1FE83FFC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7304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80E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97776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34000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1147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20602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0769" w14:textId="2C1A4FF2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39CBCC5F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D448E" w14:textId="326C4F3A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Suicide Screening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BEC34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553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8993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60F4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4958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3038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915738" w14:textId="0879C6DE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6F2DA212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A692E" w14:textId="1FF9268E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Transportation of Detainees / Inmates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1E858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260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9660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B619E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0398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91766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7CC8BC" w14:textId="42CEDEDB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17132CBB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7DEC8" w14:textId="6AC3036D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Use of Lethal Force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97D1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9903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81270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EFBD3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5471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615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BFB1C2" w14:textId="09C06E6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225F8321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66E60" w14:textId="11BE6B25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Use of Non-Lethal Force</w:t>
            </w:r>
            <w:r w:rsidR="00325190">
              <w:t xml:space="preserve"> (Chemical Sprays, Impact Projectiles and Tasers)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5042E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4371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7635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E5877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9294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9755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D49B88" w14:textId="7777777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0BE90160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1D6BD" w14:textId="3CF51AD4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Vehicle Stops and Searches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7BBAB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97259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5215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77301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4965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50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B3A5B6" w14:textId="7777777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05456E" w14:paraId="084D2A9B" w14:textId="77777777" w:rsidTr="007A1E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477F" w14:textId="500A5846" w:rsidR="003028B7" w:rsidRPr="0005456E" w:rsidRDefault="003028B7" w:rsidP="003028B7">
            <w:pPr>
              <w:rPr>
                <w:rFonts w:cs="Tahoma"/>
                <w:b/>
                <w:szCs w:val="16"/>
              </w:rPr>
            </w:pPr>
            <w:r>
              <w:t>Volunteers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F94B2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6437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5736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86E64" w14:textId="77777777" w:rsidR="003028B7" w:rsidRPr="0005456E" w:rsidRDefault="00F31200" w:rsidP="003028B7">
            <w:pPr>
              <w:jc w:val="center"/>
              <w:rPr>
                <w:rFonts w:cs="Tahoma"/>
                <w:b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3686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7607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2FEABD" w14:textId="77777777" w:rsidR="003028B7" w:rsidRPr="00A87C0C" w:rsidRDefault="003028B7" w:rsidP="003028B7">
            <w:pPr>
              <w:jc w:val="center"/>
              <w:rPr>
                <w:rFonts w:cs="Tahoma"/>
                <w:bCs/>
                <w:szCs w:val="16"/>
              </w:rPr>
            </w:pP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25190" w:rsidRPr="0005456E" w14:paraId="4580550C" w14:textId="77777777" w:rsidTr="00FB1BB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108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A8E05C6" w14:textId="2A404977" w:rsidR="00325190" w:rsidRPr="00325190" w:rsidRDefault="00325190" w:rsidP="00325190">
            <w:pPr>
              <w:jc w:val="left"/>
              <w:rPr>
                <w:rFonts w:cs="Tahoma"/>
                <w:b/>
                <w:i/>
                <w:iCs/>
                <w:szCs w:val="16"/>
              </w:rPr>
            </w:pPr>
            <w:r w:rsidRPr="00325190">
              <w:rPr>
                <w:rFonts w:cs="Tahoma"/>
                <w:b/>
                <w:i/>
                <w:iCs/>
                <w:szCs w:val="16"/>
              </w:rPr>
              <w:t xml:space="preserve">Attachment: Please Provide an electronic copy of all </w:t>
            </w:r>
            <w:r>
              <w:rPr>
                <w:rFonts w:cs="Tahoma"/>
                <w:b/>
                <w:i/>
                <w:iCs/>
                <w:szCs w:val="16"/>
              </w:rPr>
              <w:t xml:space="preserve">applicable </w:t>
            </w:r>
            <w:r w:rsidRPr="00325190">
              <w:rPr>
                <w:rFonts w:cs="Tahoma"/>
                <w:b/>
                <w:i/>
                <w:iCs/>
                <w:szCs w:val="16"/>
              </w:rPr>
              <w:t>Polic</w:t>
            </w:r>
            <w:r>
              <w:rPr>
                <w:rFonts w:cs="Tahoma"/>
                <w:b/>
                <w:i/>
                <w:iCs/>
                <w:szCs w:val="16"/>
              </w:rPr>
              <w:t>ies</w:t>
            </w:r>
            <w:r w:rsidRPr="00325190">
              <w:rPr>
                <w:rFonts w:cs="Tahoma"/>
                <w:b/>
                <w:i/>
                <w:iCs/>
                <w:szCs w:val="16"/>
              </w:rPr>
              <w:t xml:space="preserve"> and Procedure</w:t>
            </w:r>
            <w:r>
              <w:rPr>
                <w:rFonts w:cs="Tahoma"/>
                <w:b/>
                <w:i/>
                <w:iCs/>
                <w:szCs w:val="16"/>
              </w:rPr>
              <w:t>s</w:t>
            </w:r>
            <w:r w:rsidRPr="00325190">
              <w:rPr>
                <w:rFonts w:cs="Tahoma"/>
                <w:b/>
                <w:i/>
                <w:iCs/>
                <w:szCs w:val="16"/>
              </w:rPr>
              <w:t xml:space="preserve"> Manuals</w:t>
            </w:r>
          </w:p>
        </w:tc>
      </w:tr>
    </w:tbl>
    <w:p w14:paraId="14890529" w14:textId="6797B55B" w:rsidR="001F357D" w:rsidRDefault="001F357D" w:rsidP="001F357D"/>
    <w:tbl>
      <w:tblPr>
        <w:tblStyle w:val="TableGrid6"/>
        <w:tblW w:w="10806" w:type="dxa"/>
        <w:jc w:val="center"/>
        <w:tblInd w:w="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73"/>
        <w:gridCol w:w="1873"/>
        <w:gridCol w:w="1873"/>
        <w:gridCol w:w="1873"/>
        <w:gridCol w:w="1873"/>
        <w:gridCol w:w="6"/>
      </w:tblGrid>
      <w:tr w:rsidR="00F13929" w:rsidRPr="00987866" w14:paraId="4F41C4CB" w14:textId="77777777" w:rsidTr="00BE1601">
        <w:trPr>
          <w:gridAfter w:val="1"/>
          <w:wAfter w:w="6" w:type="dxa"/>
          <w:trHeight w:val="251"/>
          <w:tblHeader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72D422A3" w14:textId="3D7D8CA2" w:rsidR="00F13929" w:rsidRPr="004A2454" w:rsidRDefault="00F13929" w:rsidP="00A87C0C">
            <w:pPr>
              <w:pStyle w:val="NormalBold2pt"/>
            </w:pPr>
            <w:r>
              <w:t>Policies and Procedures – General:</w:t>
            </w:r>
          </w:p>
        </w:tc>
      </w:tr>
      <w:tr w:rsidR="003028B7" w:rsidRPr="00987866" w14:paraId="3403C198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right w:val="nil"/>
            </w:tcBorders>
            <w:vAlign w:val="center"/>
          </w:tcPr>
          <w:p w14:paraId="29278A12" w14:textId="77777777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326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4288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E8A4B6" w14:textId="600C3D94" w:rsidR="003028B7" w:rsidRPr="00F13929" w:rsidRDefault="003028B7" w:rsidP="003028B7">
            <w:r>
              <w:t>Are policies and procedures distributed to all personnel?</w:t>
            </w:r>
          </w:p>
        </w:tc>
      </w:tr>
      <w:tr w:rsidR="003028B7" w:rsidRPr="00987866" w14:paraId="544D962E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right w:val="nil"/>
            </w:tcBorders>
            <w:vAlign w:val="center"/>
          </w:tcPr>
          <w:p w14:paraId="0F26B837" w14:textId="77777777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80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7086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75E135" w14:textId="23B2659C" w:rsidR="003028B7" w:rsidRPr="00F13929" w:rsidRDefault="003028B7" w:rsidP="003028B7">
            <w:r>
              <w:t>Are officers required to sign that they received the Policy Manual?</w:t>
            </w:r>
          </w:p>
        </w:tc>
      </w:tr>
      <w:tr w:rsidR="003028B7" w:rsidRPr="00987866" w14:paraId="45D68A30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right w:val="nil"/>
            </w:tcBorders>
            <w:vAlign w:val="center"/>
          </w:tcPr>
          <w:p w14:paraId="3F873A14" w14:textId="0D9BEC66" w:rsidR="003028B7" w:rsidRDefault="003028B7" w:rsidP="003028B7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CBE32A" w14:textId="6B495272" w:rsidR="003028B7" w:rsidRPr="00A87C0C" w:rsidRDefault="003028B7" w:rsidP="003028B7">
            <w:r w:rsidRPr="00A87C0C">
              <w:t xml:space="preserve">When was the last policy and procedures manual update? </w:t>
            </w:r>
            <w:r w:rsidR="00972983" w:rsidRPr="00A87C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szCs w:val="16"/>
              </w:rPr>
            </w:r>
            <w:r w:rsidR="00972983" w:rsidRPr="00A87C0C">
              <w:rPr>
                <w:rFonts w:cs="Tahoma"/>
                <w:szCs w:val="16"/>
              </w:rPr>
              <w:fldChar w:fldCharType="separate"/>
            </w:r>
            <w:r w:rsidR="00972983" w:rsidRPr="00A87C0C">
              <w:rPr>
                <w:rFonts w:cs="Tahoma"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szCs w:val="16"/>
              </w:rPr>
              <w:fldChar w:fldCharType="end"/>
            </w:r>
          </w:p>
        </w:tc>
      </w:tr>
      <w:tr w:rsidR="00F13929" w:rsidRPr="00987866" w14:paraId="1DADEFA1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vAlign w:val="center"/>
          </w:tcPr>
          <w:p w14:paraId="52803BA9" w14:textId="0DCBD36E" w:rsidR="00F13929" w:rsidRDefault="00F13929" w:rsidP="00BE1601">
            <w:pPr>
              <w:keepNext/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7DB5A3" w14:textId="3573EAE7" w:rsidR="00F13929" w:rsidRPr="00A87C0C" w:rsidRDefault="003453CA" w:rsidP="00BE1601">
            <w:pPr>
              <w:keepNext/>
              <w:jc w:val="left"/>
            </w:pPr>
            <w:r w:rsidRPr="003453CA">
              <w:t>How does the department stay current regarding changes in Case Law and Statutory changes impacting Department’s policies and procedures</w:t>
            </w:r>
            <w:r w:rsidR="0020198D">
              <w:t>?</w:t>
            </w:r>
            <w:r w:rsidRPr="003453CA">
              <w:t xml:space="preserve"> </w:t>
            </w:r>
            <w:r w:rsidR="003028B7" w:rsidRPr="00A87C0C">
              <w:t>(</w:t>
            </w:r>
            <w:r w:rsidR="0020198D">
              <w:t>S</w:t>
            </w:r>
            <w:r w:rsidR="003028B7" w:rsidRPr="00A87C0C">
              <w:t>elect and complete all that apply</w:t>
            </w:r>
            <w:r w:rsidR="0020198D">
              <w:t>.</w:t>
            </w:r>
            <w:r w:rsidR="003028B7" w:rsidRPr="00A87C0C">
              <w:t>)</w:t>
            </w:r>
          </w:p>
        </w:tc>
      </w:tr>
      <w:tr w:rsidR="003028B7" w:rsidRPr="00987866" w14:paraId="22E0F580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vAlign w:val="center"/>
          </w:tcPr>
          <w:p w14:paraId="422DC5F8" w14:textId="77777777" w:rsidR="003028B7" w:rsidRDefault="003028B7" w:rsidP="003028B7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1873" w:type="dxa"/>
            <w:tcBorders>
              <w:top w:val="single" w:sz="8" w:space="0" w:color="auto"/>
              <w:bottom w:val="single" w:sz="8" w:space="0" w:color="auto"/>
            </w:tcBorders>
          </w:tcPr>
          <w:p w14:paraId="2B394486" w14:textId="60BC58BA" w:rsidR="003028B7" w:rsidRPr="00A87C0C" w:rsidRDefault="003028B7" w:rsidP="003028B7">
            <w:r w:rsidRPr="00A87C0C">
              <w:t xml:space="preserve">Legal counsel:  </w:t>
            </w:r>
            <w:r w:rsidRPr="00A87C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szCs w:val="16"/>
              </w:rPr>
              <w:instrText xml:space="preserve"> FORMTEXT </w:instrText>
            </w:r>
            <w:r w:rsidRPr="00A87C0C">
              <w:rPr>
                <w:rFonts w:cs="Tahoma"/>
                <w:szCs w:val="16"/>
              </w:rPr>
            </w:r>
            <w:r w:rsidRPr="00A87C0C">
              <w:rPr>
                <w:rFonts w:cs="Tahoma"/>
                <w:szCs w:val="16"/>
              </w:rPr>
              <w:fldChar w:fldCharType="separate"/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1873" w:type="dxa"/>
            <w:tcBorders>
              <w:top w:val="single" w:sz="8" w:space="0" w:color="auto"/>
              <w:bottom w:val="single" w:sz="8" w:space="0" w:color="auto"/>
            </w:tcBorders>
          </w:tcPr>
          <w:p w14:paraId="4F0696D4" w14:textId="5C852856" w:rsidR="003028B7" w:rsidRPr="00A87C0C" w:rsidRDefault="003028B7" w:rsidP="003028B7">
            <w:r w:rsidRPr="00A87C0C">
              <w:t xml:space="preserve">Lexipol:  </w:t>
            </w:r>
            <w:r w:rsidRPr="00A87C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szCs w:val="16"/>
              </w:rPr>
              <w:instrText xml:space="preserve"> FORMTEXT </w:instrText>
            </w:r>
            <w:r w:rsidRPr="00A87C0C">
              <w:rPr>
                <w:rFonts w:cs="Tahoma"/>
                <w:szCs w:val="16"/>
              </w:rPr>
            </w:r>
            <w:r w:rsidRPr="00A87C0C">
              <w:rPr>
                <w:rFonts w:cs="Tahoma"/>
                <w:szCs w:val="16"/>
              </w:rPr>
              <w:fldChar w:fldCharType="separate"/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1873" w:type="dxa"/>
            <w:tcBorders>
              <w:top w:val="single" w:sz="8" w:space="0" w:color="auto"/>
              <w:bottom w:val="single" w:sz="8" w:space="0" w:color="auto"/>
            </w:tcBorders>
          </w:tcPr>
          <w:p w14:paraId="4AD52E2A" w14:textId="010305FE" w:rsidR="003028B7" w:rsidRPr="00A87C0C" w:rsidRDefault="003028B7" w:rsidP="003028B7">
            <w:r w:rsidRPr="00A87C0C">
              <w:t xml:space="preserve">CALEA:  </w:t>
            </w:r>
            <w:r w:rsidRPr="00A87C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szCs w:val="16"/>
              </w:rPr>
              <w:instrText xml:space="preserve"> FORMTEXT </w:instrText>
            </w:r>
            <w:r w:rsidRPr="00A87C0C">
              <w:rPr>
                <w:rFonts w:cs="Tahoma"/>
                <w:szCs w:val="16"/>
              </w:rPr>
            </w:r>
            <w:r w:rsidRPr="00A87C0C">
              <w:rPr>
                <w:rFonts w:cs="Tahoma"/>
                <w:szCs w:val="16"/>
              </w:rPr>
              <w:fldChar w:fldCharType="separate"/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1873" w:type="dxa"/>
            <w:tcBorders>
              <w:top w:val="single" w:sz="8" w:space="0" w:color="auto"/>
              <w:bottom w:val="single" w:sz="8" w:space="0" w:color="auto"/>
            </w:tcBorders>
          </w:tcPr>
          <w:p w14:paraId="6F58D15B" w14:textId="15DE870C" w:rsidR="003028B7" w:rsidRPr="00A87C0C" w:rsidRDefault="003028B7" w:rsidP="003028B7">
            <w:r w:rsidRPr="00A87C0C">
              <w:t xml:space="preserve">POST:  </w:t>
            </w:r>
            <w:r w:rsidRPr="00A87C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szCs w:val="16"/>
              </w:rPr>
              <w:instrText xml:space="preserve"> FORMTEXT </w:instrText>
            </w:r>
            <w:r w:rsidRPr="00A87C0C">
              <w:rPr>
                <w:rFonts w:cs="Tahoma"/>
                <w:szCs w:val="16"/>
              </w:rPr>
            </w:r>
            <w:r w:rsidRPr="00A87C0C">
              <w:rPr>
                <w:rFonts w:cs="Tahoma"/>
                <w:szCs w:val="16"/>
              </w:rPr>
              <w:fldChar w:fldCharType="separate"/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1873" w:type="dxa"/>
            <w:tcBorders>
              <w:top w:val="single" w:sz="8" w:space="0" w:color="auto"/>
              <w:bottom w:val="single" w:sz="8" w:space="0" w:color="auto"/>
            </w:tcBorders>
          </w:tcPr>
          <w:p w14:paraId="71108C3D" w14:textId="44E437C2" w:rsidR="003028B7" w:rsidRPr="00A87C0C" w:rsidRDefault="003028B7" w:rsidP="003028B7">
            <w:r w:rsidRPr="00A87C0C">
              <w:t>Other</w:t>
            </w:r>
            <w:r w:rsidR="00D544A8">
              <w:t xml:space="preserve"> (Specify)</w:t>
            </w:r>
            <w:r w:rsidRPr="00A87C0C">
              <w:t xml:space="preserve">:  </w:t>
            </w:r>
            <w:r w:rsidRPr="00A87C0C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szCs w:val="16"/>
              </w:rPr>
              <w:instrText xml:space="preserve"> FORMTEXT </w:instrText>
            </w:r>
            <w:r w:rsidRPr="00A87C0C">
              <w:rPr>
                <w:rFonts w:cs="Tahoma"/>
                <w:szCs w:val="16"/>
              </w:rPr>
            </w:r>
            <w:r w:rsidRPr="00A87C0C">
              <w:rPr>
                <w:rFonts w:cs="Tahoma"/>
                <w:szCs w:val="16"/>
              </w:rPr>
              <w:fldChar w:fldCharType="separate"/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noProof/>
                <w:szCs w:val="16"/>
              </w:rPr>
              <w:t> </w:t>
            </w:r>
            <w:r w:rsidRPr="00A87C0C">
              <w:rPr>
                <w:rFonts w:cs="Tahoma"/>
                <w:szCs w:val="16"/>
              </w:rPr>
              <w:fldChar w:fldCharType="end"/>
            </w:r>
          </w:p>
        </w:tc>
      </w:tr>
      <w:tr w:rsidR="003028B7" w:rsidRPr="00987866" w14:paraId="49F53A25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vAlign w:val="center"/>
          </w:tcPr>
          <w:p w14:paraId="213D878F" w14:textId="1D544C8A" w:rsidR="001C680E" w:rsidRDefault="00F31200" w:rsidP="005C03F8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182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80E">
                  <w:rPr>
                    <w:rFonts w:ascii="MS Gothic" w:eastAsia="MS Gothic" w:hAnsi="MS Gothic" w:cs="Tahoma" w:hint="eastAsia"/>
                    <w:sz w:val="20"/>
                    <w:szCs w:val="16"/>
                  </w:rPr>
                  <w:t>☐</w:t>
                </w:r>
              </w:sdtContent>
            </w:sdt>
            <w:r w:rsidR="001C680E" w:rsidRPr="00A74619">
              <w:rPr>
                <w:rFonts w:eastAsia="Calibri" w:cs="Tahoma"/>
                <w:sz w:val="20"/>
                <w:szCs w:val="16"/>
              </w:rPr>
              <w:t xml:space="preserve"> </w:t>
            </w:r>
            <w:r w:rsidR="001C680E" w:rsidRPr="00A74619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819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80E" w:rsidRPr="00A74619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1C680E" w:rsidRPr="00A74619">
              <w:rPr>
                <w:rFonts w:cs="Tahoma"/>
                <w:sz w:val="20"/>
                <w:szCs w:val="16"/>
              </w:rPr>
              <w:t xml:space="preserve"> </w:t>
            </w:r>
            <w:r w:rsidR="001C680E" w:rsidRPr="00A74619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64440" w14:textId="3D578A7F" w:rsidR="003028B7" w:rsidRPr="00F13929" w:rsidRDefault="003028B7" w:rsidP="005C03F8">
            <w:r w:rsidRPr="003028B7">
              <w:t>Does the Department monitor compliance with Department policies and procedures on a regular basis?</w:t>
            </w:r>
          </w:p>
        </w:tc>
      </w:tr>
      <w:tr w:rsidR="00F13929" w:rsidRPr="00987866" w14:paraId="014469A8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vAlign w:val="center"/>
          </w:tcPr>
          <w:p w14:paraId="410DA1DA" w14:textId="4023C739" w:rsidR="00F13929" w:rsidRDefault="00F13929" w:rsidP="005C03F8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0711D8" w14:textId="57E5F3D4" w:rsidR="00F13929" w:rsidRPr="00F13929" w:rsidRDefault="00F13929" w:rsidP="005C03F8">
            <w:r w:rsidRPr="00F13929">
              <w:t xml:space="preserve">If yes, how is it monitored? </w:t>
            </w:r>
            <w:r w:rsidR="00D67FCB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67FCB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D67FCB" w:rsidRPr="00A87C0C">
              <w:rPr>
                <w:rFonts w:cs="Tahoma"/>
                <w:bCs/>
                <w:szCs w:val="16"/>
              </w:rPr>
            </w:r>
            <w:r w:rsidR="00D67FCB" w:rsidRPr="00A87C0C">
              <w:rPr>
                <w:rFonts w:cs="Tahoma"/>
                <w:bCs/>
                <w:szCs w:val="16"/>
              </w:rPr>
              <w:fldChar w:fldCharType="separate"/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13929" w:rsidRPr="00987866" w14:paraId="3F10255E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vAlign w:val="center"/>
          </w:tcPr>
          <w:p w14:paraId="389611DF" w14:textId="01EC350F" w:rsidR="00F13929" w:rsidRDefault="00F13929" w:rsidP="005C03F8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38688F" w14:textId="32A9879D" w:rsidR="00F13929" w:rsidRPr="00F13929" w:rsidRDefault="00F13929" w:rsidP="005C03F8">
            <w:r w:rsidRPr="00F13929">
              <w:t xml:space="preserve">If no, explain: </w:t>
            </w:r>
            <w:r w:rsidR="00D67FCB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67FCB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D67FCB" w:rsidRPr="00A87C0C">
              <w:rPr>
                <w:rFonts w:cs="Tahoma"/>
                <w:bCs/>
                <w:szCs w:val="16"/>
              </w:rPr>
            </w:r>
            <w:r w:rsidR="00D67FCB" w:rsidRPr="00A87C0C">
              <w:rPr>
                <w:rFonts w:cs="Tahoma"/>
                <w:bCs/>
                <w:szCs w:val="16"/>
              </w:rPr>
              <w:fldChar w:fldCharType="separate"/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noProof/>
                <w:szCs w:val="16"/>
              </w:rPr>
              <w:t> </w:t>
            </w:r>
            <w:r w:rsidR="00D67FCB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13929" w:rsidRPr="00987866" w14:paraId="47D162CD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0F4AE8CB" w14:textId="5D2305E0" w:rsidR="00F13929" w:rsidRPr="004A2454" w:rsidRDefault="00694686" w:rsidP="00521581">
            <w:pPr>
              <w:pStyle w:val="NormalBold2pt"/>
            </w:pPr>
            <w:r>
              <w:t xml:space="preserve">Policies and Procedures - </w:t>
            </w:r>
            <w:r w:rsidR="003028B7">
              <w:t>Cameras:</w:t>
            </w:r>
          </w:p>
        </w:tc>
      </w:tr>
      <w:tr w:rsidR="003028B7" w:rsidRPr="00987866" w14:paraId="534D4BC0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6C82F02" w14:textId="77777777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5453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5790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C04615" w14:textId="2ADD0310" w:rsidR="003028B7" w:rsidRPr="00F13929" w:rsidRDefault="003028B7" w:rsidP="003028B7">
            <w:r>
              <w:t>Are officers required to wear body cameras?</w:t>
            </w:r>
          </w:p>
        </w:tc>
      </w:tr>
      <w:tr w:rsidR="003028B7" w:rsidRPr="00987866" w14:paraId="02ABC27D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2342E8B2" w14:textId="77777777" w:rsidR="003028B7" w:rsidRDefault="003028B7" w:rsidP="003028B7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E5CB0E" w14:textId="12A35867" w:rsidR="003028B7" w:rsidRDefault="003028B7" w:rsidP="003028B7">
            <w:r>
              <w:t xml:space="preserve">If yes, how long are the films </w:t>
            </w:r>
            <w:r w:rsidR="00854788">
              <w:t>retained</w:t>
            </w:r>
            <w:r>
              <w:t xml:space="preserve">? </w:t>
            </w: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3028B7" w:rsidRPr="00987866" w14:paraId="47C8782C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21C1310C" w14:textId="5E19D33A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9397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46601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835109" w14:textId="3F97D212" w:rsidR="003028B7" w:rsidRDefault="003028B7" w:rsidP="003028B7">
            <w:r>
              <w:t>Are vehicles equipped with cameras?</w:t>
            </w:r>
          </w:p>
        </w:tc>
      </w:tr>
      <w:tr w:rsidR="003028B7" w:rsidRPr="00987866" w14:paraId="59CB71CB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635F4012" w14:textId="77777777" w:rsidR="003028B7" w:rsidRDefault="003028B7" w:rsidP="003028B7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29E1E2" w14:textId="5F071828" w:rsidR="003028B7" w:rsidRDefault="003028B7" w:rsidP="003028B7">
            <w:r>
              <w:t xml:space="preserve">If yes, how long are the films retained? </w:t>
            </w:r>
            <w:r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Pr="00A87C0C">
              <w:rPr>
                <w:rFonts w:cs="Tahoma"/>
                <w:bCs/>
                <w:szCs w:val="16"/>
              </w:rPr>
            </w:r>
            <w:r w:rsidRPr="00A87C0C">
              <w:rPr>
                <w:rFonts w:cs="Tahoma"/>
                <w:bCs/>
                <w:szCs w:val="16"/>
              </w:rPr>
              <w:fldChar w:fldCharType="separate"/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noProof/>
                <w:szCs w:val="16"/>
              </w:rPr>
              <w:t> </w:t>
            </w:r>
            <w:r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F13929" w:rsidRPr="00987866" w14:paraId="2303D9F6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7091C372" w14:textId="4413C3FE" w:rsidR="00F13929" w:rsidRPr="003028B7" w:rsidRDefault="00694686" w:rsidP="00521581">
            <w:pPr>
              <w:pStyle w:val="NormalBold2pt"/>
            </w:pPr>
            <w:r>
              <w:t xml:space="preserve">Policies and Procedures - </w:t>
            </w:r>
            <w:r w:rsidR="003028B7" w:rsidRPr="003028B7">
              <w:t>High Speed Veh</w:t>
            </w:r>
            <w:r w:rsidR="003028B7">
              <w:t>i</w:t>
            </w:r>
            <w:r w:rsidR="003028B7" w:rsidRPr="003028B7">
              <w:t>cle Pursuits:</w:t>
            </w:r>
          </w:p>
        </w:tc>
      </w:tr>
      <w:tr w:rsidR="00F13929" w:rsidRPr="00987866" w14:paraId="2BA91BFB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</w:tcBorders>
            <w:vAlign w:val="center"/>
          </w:tcPr>
          <w:p w14:paraId="65CD7B6C" w14:textId="77777777" w:rsidR="00F13929" w:rsidRDefault="00F31200" w:rsidP="005C03F8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32053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929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13929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F13929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1358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929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F13929" w:rsidRPr="00330A31">
              <w:rPr>
                <w:rFonts w:cs="Tahoma"/>
                <w:sz w:val="20"/>
                <w:szCs w:val="16"/>
              </w:rPr>
              <w:t xml:space="preserve"> </w:t>
            </w:r>
            <w:r w:rsidR="00F13929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4BBE6" w14:textId="56D8B039" w:rsidR="00F13929" w:rsidRPr="00F13929" w:rsidRDefault="003028B7" w:rsidP="005C03F8">
            <w:r w:rsidRPr="003028B7">
              <w:t>Is a Watch Commander required to approve the continuation of high-speed vehicle pursuits?</w:t>
            </w:r>
          </w:p>
        </w:tc>
      </w:tr>
      <w:tr w:rsidR="00F13929" w:rsidRPr="00987866" w14:paraId="00530811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bottom w:val="single" w:sz="8" w:space="0" w:color="auto"/>
            </w:tcBorders>
            <w:vAlign w:val="center"/>
          </w:tcPr>
          <w:p w14:paraId="37EC53AE" w14:textId="73003E8D" w:rsidR="00F13929" w:rsidRPr="003028B7" w:rsidRDefault="00694686" w:rsidP="00521581">
            <w:pPr>
              <w:pStyle w:val="NormalBold2pt"/>
            </w:pPr>
            <w:r>
              <w:t xml:space="preserve">Policies and Procedures - </w:t>
            </w:r>
            <w:r w:rsidR="003028B7" w:rsidRPr="003028B7">
              <w:t>Off-duty Employment (</w:t>
            </w:r>
            <w:r w:rsidR="00931CAD">
              <w:t>M</w:t>
            </w:r>
            <w:r w:rsidR="003028B7" w:rsidRPr="003028B7">
              <w:t>oonlighting):</w:t>
            </w:r>
          </w:p>
        </w:tc>
      </w:tr>
      <w:tr w:rsidR="003028B7" w:rsidRPr="00987866" w14:paraId="527BB5CA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right w:val="nil"/>
            </w:tcBorders>
            <w:vAlign w:val="center"/>
          </w:tcPr>
          <w:p w14:paraId="0C691D17" w14:textId="77777777" w:rsidR="003028B7" w:rsidRDefault="00F31200" w:rsidP="003028B7">
            <w:pPr>
              <w:keepNext/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262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8090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8DB594" w14:textId="31E93E2D" w:rsidR="003028B7" w:rsidRPr="00F13929" w:rsidRDefault="003028B7" w:rsidP="003028B7">
            <w:r>
              <w:t>Is approval from a Commanding Officer required?</w:t>
            </w:r>
          </w:p>
        </w:tc>
      </w:tr>
      <w:tr w:rsidR="003028B7" w:rsidRPr="00987866" w14:paraId="0D7BAA27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right w:val="nil"/>
            </w:tcBorders>
            <w:vAlign w:val="center"/>
          </w:tcPr>
          <w:p w14:paraId="6EF9D86D" w14:textId="77777777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786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8533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3028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F0C9D5" w14:textId="6C6218C5" w:rsidR="003028B7" w:rsidRPr="00F13929" w:rsidRDefault="003028B7" w:rsidP="003028B7">
            <w:r>
              <w:t>Are officers prohibited from using their Department-issued weapon</w:t>
            </w:r>
            <w:r w:rsidR="00D063FB">
              <w:t xml:space="preserve"> while moonlighting</w:t>
            </w:r>
            <w:r>
              <w:t>?</w:t>
            </w:r>
          </w:p>
        </w:tc>
      </w:tr>
      <w:tr w:rsidR="003028B7" w:rsidRPr="00987866" w14:paraId="32A51EA1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right w:val="nil"/>
            </w:tcBorders>
          </w:tcPr>
          <w:p w14:paraId="5A709B46" w14:textId="7E29F46E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76581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C30348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C30348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C30348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79637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C3034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C30348">
              <w:rPr>
                <w:rFonts w:cs="Tahoma"/>
                <w:sz w:val="20"/>
                <w:szCs w:val="16"/>
              </w:rPr>
              <w:t xml:space="preserve"> </w:t>
            </w:r>
            <w:r w:rsidR="003028B7" w:rsidRPr="00C30348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01A1B3" w14:textId="6F470860" w:rsidR="003028B7" w:rsidRDefault="003028B7" w:rsidP="003028B7">
            <w:r>
              <w:t xml:space="preserve">Are officers prohibited from wearing </w:t>
            </w:r>
            <w:r w:rsidR="00D063FB">
              <w:t xml:space="preserve">their </w:t>
            </w:r>
            <w:r>
              <w:t>Department uniforms</w:t>
            </w:r>
            <w:r w:rsidR="00D063FB">
              <w:t xml:space="preserve"> while moonlighting</w:t>
            </w:r>
            <w:r>
              <w:t>?</w:t>
            </w:r>
          </w:p>
        </w:tc>
      </w:tr>
      <w:tr w:rsidR="003028B7" w:rsidRPr="00987866" w14:paraId="72014B4D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right w:val="nil"/>
            </w:tcBorders>
          </w:tcPr>
          <w:p w14:paraId="575F7E85" w14:textId="50C7AA09" w:rsidR="003028B7" w:rsidRDefault="00F31200" w:rsidP="003028B7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4286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C30348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C30348">
              <w:rPr>
                <w:rFonts w:eastAsia="Calibri" w:cs="Tahoma"/>
                <w:sz w:val="20"/>
                <w:szCs w:val="16"/>
              </w:rPr>
              <w:t xml:space="preserve"> </w:t>
            </w:r>
            <w:r w:rsidR="003028B7" w:rsidRPr="00C30348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8608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B7" w:rsidRPr="00C3034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3028B7" w:rsidRPr="00C30348">
              <w:rPr>
                <w:rFonts w:cs="Tahoma"/>
                <w:sz w:val="20"/>
                <w:szCs w:val="16"/>
              </w:rPr>
              <w:t xml:space="preserve"> </w:t>
            </w:r>
            <w:r w:rsidR="003028B7" w:rsidRPr="00C30348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859DBF" w14:textId="75057D93" w:rsidR="003028B7" w:rsidRDefault="003028B7" w:rsidP="003028B7">
            <w:r>
              <w:t>Are officers prohibited from working in bars</w:t>
            </w:r>
            <w:r w:rsidR="001C680E">
              <w:t>, night clubs</w:t>
            </w:r>
            <w:r>
              <w:t xml:space="preserve"> o</w:t>
            </w:r>
            <w:r w:rsidR="001C680E">
              <w:t>r</w:t>
            </w:r>
            <w:r>
              <w:t xml:space="preserve"> similar venues?</w:t>
            </w:r>
          </w:p>
        </w:tc>
      </w:tr>
      <w:tr w:rsidR="00F13929" w:rsidRPr="00987866" w14:paraId="3B987642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5DD47BA6" w14:textId="2364D984" w:rsidR="00F13929" w:rsidRPr="004A2454" w:rsidRDefault="00784257" w:rsidP="00521581">
            <w:pPr>
              <w:pStyle w:val="NormalBold2pt"/>
            </w:pPr>
            <w:r>
              <w:t xml:space="preserve">Policy and Procedures - </w:t>
            </w:r>
            <w:r w:rsidR="00972983">
              <w:t>Restraints:</w:t>
            </w:r>
          </w:p>
        </w:tc>
      </w:tr>
      <w:tr w:rsidR="00972983" w:rsidRPr="00987866" w14:paraId="38F604CF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62FD8B7B" w14:textId="77777777" w:rsidR="00972983" w:rsidRDefault="00F31200" w:rsidP="00972983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212738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8650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DCCECB" w14:textId="3EF6B190" w:rsidR="00972983" w:rsidRPr="00F13929" w:rsidRDefault="00972983" w:rsidP="00972983">
            <w:r>
              <w:t>Are carotid restraints permitted?</w:t>
            </w:r>
          </w:p>
        </w:tc>
      </w:tr>
      <w:tr w:rsidR="00972983" w:rsidRPr="00987866" w14:paraId="128BB7E4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  <w:vAlign w:val="center"/>
          </w:tcPr>
          <w:p w14:paraId="5123427A" w14:textId="77777777" w:rsidR="00972983" w:rsidRDefault="00F31200" w:rsidP="00972983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113483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2223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BA34E3" w14:textId="34408214" w:rsidR="00972983" w:rsidRPr="00F13929" w:rsidRDefault="00972983" w:rsidP="00972983">
            <w:r>
              <w:t>Are officers required to document incidents where they had to restrain citizens?</w:t>
            </w:r>
          </w:p>
        </w:tc>
      </w:tr>
      <w:tr w:rsidR="00553CFF" w:rsidRPr="00987866" w14:paraId="567E1E8C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0800" w:type="dxa"/>
            <w:gridSpan w:val="6"/>
            <w:tcBorders>
              <w:top w:val="nil"/>
              <w:bottom w:val="single" w:sz="8" w:space="0" w:color="auto"/>
            </w:tcBorders>
            <w:vAlign w:val="center"/>
          </w:tcPr>
          <w:p w14:paraId="7A16C485" w14:textId="1C64639F" w:rsidR="00553CFF" w:rsidRPr="00553CFF" w:rsidRDefault="00553CFF" w:rsidP="005C03F8">
            <w:pPr>
              <w:rPr>
                <w:b/>
                <w:bCs/>
              </w:rPr>
            </w:pPr>
            <w:r w:rsidRPr="00553CFF">
              <w:rPr>
                <w:b/>
                <w:bCs/>
              </w:rPr>
              <w:t>Policy and Procedures - Lethal Force:</w:t>
            </w:r>
          </w:p>
        </w:tc>
      </w:tr>
      <w:tr w:rsidR="00972983" w:rsidRPr="00987866" w14:paraId="3955AB7F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38CBC3AC" w14:textId="77777777" w:rsidR="00972983" w:rsidRDefault="00F31200" w:rsidP="00972983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81986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101287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1E815C" w14:textId="34D62A46" w:rsidR="00972983" w:rsidRPr="00F13929" w:rsidRDefault="00972983" w:rsidP="00972983">
            <w:r>
              <w:t>Are officers required to document incidents where they had to draw their weapon?</w:t>
            </w:r>
          </w:p>
        </w:tc>
      </w:tr>
      <w:tr w:rsidR="00972983" w:rsidRPr="00987866" w14:paraId="0B46D9E9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  <w:vAlign w:val="center"/>
          </w:tcPr>
          <w:p w14:paraId="26A0F164" w14:textId="4BD33348" w:rsidR="00972983" w:rsidRDefault="00F31200" w:rsidP="00972983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17603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011B7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E011B7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19299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B7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011B7" w:rsidRPr="00330A31">
              <w:rPr>
                <w:rFonts w:cs="Tahoma"/>
                <w:sz w:val="20"/>
                <w:szCs w:val="16"/>
              </w:rPr>
              <w:t xml:space="preserve"> </w:t>
            </w:r>
            <w:r w:rsidR="00E011B7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596365" w14:textId="006329F3" w:rsidR="00972983" w:rsidRPr="00F13929" w:rsidRDefault="001C680E" w:rsidP="00972983">
            <w:r>
              <w:t>If yes, a</w:t>
            </w:r>
            <w:r w:rsidR="00972983">
              <w:t>re those incidents reviewed by Department management?</w:t>
            </w:r>
          </w:p>
        </w:tc>
      </w:tr>
      <w:tr w:rsidR="00972983" w:rsidRPr="00987866" w14:paraId="53DD887D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center"/>
          </w:tcPr>
          <w:p w14:paraId="1A4F5B3D" w14:textId="0BECDFE5" w:rsidR="00972983" w:rsidRDefault="00972983" w:rsidP="00972983">
            <w:pPr>
              <w:rPr>
                <w:rFonts w:eastAsia="Calibri" w:cs="Tahoma"/>
                <w:sz w:val="20"/>
                <w:szCs w:val="16"/>
              </w:rPr>
            </w:pP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6BE92E" w14:textId="5E8F44D3" w:rsidR="00972983" w:rsidRPr="00F13929" w:rsidRDefault="001C680E" w:rsidP="00972983">
            <w:r>
              <w:t>If yes, h</w:t>
            </w:r>
            <w:r w:rsidR="00972983">
              <w:t xml:space="preserve">ow many incident reports were filed in the past 24 months?  </w:t>
            </w:r>
            <w:r w:rsidR="00972983" w:rsidRPr="00A87C0C">
              <w:rPr>
                <w:rFonts w:cs="Tahoma"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72983" w:rsidRPr="00A87C0C">
              <w:rPr>
                <w:rFonts w:cs="Tahoma"/>
                <w:bCs/>
                <w:szCs w:val="16"/>
              </w:rPr>
              <w:instrText xml:space="preserve"> FORMTEXT </w:instrText>
            </w:r>
            <w:r w:rsidR="00972983" w:rsidRPr="00A87C0C">
              <w:rPr>
                <w:rFonts w:cs="Tahoma"/>
                <w:bCs/>
                <w:szCs w:val="16"/>
              </w:rPr>
            </w:r>
            <w:r w:rsidR="00972983" w:rsidRPr="00A87C0C">
              <w:rPr>
                <w:rFonts w:cs="Tahoma"/>
                <w:bCs/>
                <w:szCs w:val="16"/>
              </w:rPr>
              <w:fldChar w:fldCharType="separate"/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noProof/>
                <w:szCs w:val="16"/>
              </w:rPr>
              <w:t> </w:t>
            </w:r>
            <w:r w:rsidR="00972983" w:rsidRPr="00A87C0C">
              <w:rPr>
                <w:rFonts w:cs="Tahoma"/>
                <w:bCs/>
                <w:szCs w:val="16"/>
              </w:rPr>
              <w:fldChar w:fldCharType="end"/>
            </w:r>
          </w:p>
        </w:tc>
      </w:tr>
      <w:tr w:rsidR="00972983" w:rsidRPr="00987866" w14:paraId="7273C977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bottom w:val="nil"/>
              <w:right w:val="nil"/>
            </w:tcBorders>
            <w:vAlign w:val="center"/>
          </w:tcPr>
          <w:p w14:paraId="74CA0A22" w14:textId="77777777" w:rsidR="00972983" w:rsidRDefault="00F31200" w:rsidP="00972983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21042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50436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83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72983" w:rsidRPr="00330A31">
              <w:rPr>
                <w:rFonts w:cs="Tahoma"/>
                <w:sz w:val="20"/>
                <w:szCs w:val="16"/>
              </w:rPr>
              <w:t xml:space="preserve"> </w:t>
            </w:r>
            <w:r w:rsidR="00972983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F3BBAF" w14:textId="5396780B" w:rsidR="00972983" w:rsidRPr="00F13929" w:rsidRDefault="00972983" w:rsidP="00972983">
            <w:r>
              <w:t>Are officers required to give a verbal warning before using lethal force?</w:t>
            </w:r>
          </w:p>
        </w:tc>
      </w:tr>
      <w:tr w:rsidR="00740956" w:rsidRPr="00987866" w14:paraId="5464A0DC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0800" w:type="dxa"/>
            <w:gridSpan w:val="6"/>
            <w:tcBorders>
              <w:bottom w:val="single" w:sz="8" w:space="0" w:color="auto"/>
            </w:tcBorders>
            <w:vAlign w:val="center"/>
          </w:tcPr>
          <w:p w14:paraId="253098DA" w14:textId="354755FB" w:rsidR="00740956" w:rsidRPr="004A2454" w:rsidRDefault="00784257" w:rsidP="00521581">
            <w:pPr>
              <w:pStyle w:val="NormalBold2pt"/>
            </w:pPr>
            <w:r>
              <w:t xml:space="preserve">Policies and Procedures - </w:t>
            </w:r>
            <w:r w:rsidR="00972983">
              <w:t>Service of Warrant</w:t>
            </w:r>
            <w:r w:rsidR="001C680E">
              <w:t>s</w:t>
            </w:r>
            <w:r w:rsidR="00972983">
              <w:t>:</w:t>
            </w:r>
          </w:p>
        </w:tc>
      </w:tr>
      <w:tr w:rsidR="00740956" w:rsidRPr="00987866" w14:paraId="1229288A" w14:textId="77777777" w:rsidTr="00BE1601">
        <w:trPr>
          <w:gridAfter w:val="1"/>
          <w:wAfter w:w="6" w:type="dxa"/>
          <w:trHeight w:val="251"/>
          <w:jc w:val="center"/>
        </w:trPr>
        <w:tc>
          <w:tcPr>
            <w:tcW w:w="1435" w:type="dxa"/>
            <w:tcBorders>
              <w:top w:val="single" w:sz="8" w:space="0" w:color="auto"/>
              <w:bottom w:val="nil"/>
            </w:tcBorders>
            <w:vAlign w:val="center"/>
          </w:tcPr>
          <w:p w14:paraId="337C0492" w14:textId="77777777" w:rsidR="00740956" w:rsidRDefault="00F31200" w:rsidP="005C03F8">
            <w:pPr>
              <w:rPr>
                <w:rFonts w:eastAsia="Calibri" w:cs="Tahoma"/>
                <w:sz w:val="20"/>
                <w:szCs w:val="16"/>
              </w:rPr>
            </w:pPr>
            <w:sdt>
              <w:sdtPr>
                <w:rPr>
                  <w:rFonts w:eastAsia="Calibri" w:cs="Tahoma"/>
                  <w:sz w:val="20"/>
                  <w:szCs w:val="16"/>
                </w:rPr>
                <w:id w:val="-9900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56" w:rsidRPr="00330A31">
                  <w:rPr>
                    <w:rFonts w:ascii="Segoe UI Symbol" w:eastAsia="Calibri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40956" w:rsidRPr="00330A31">
              <w:rPr>
                <w:rFonts w:eastAsia="Calibri" w:cs="Tahoma"/>
                <w:sz w:val="20"/>
                <w:szCs w:val="16"/>
              </w:rPr>
              <w:t xml:space="preserve"> </w:t>
            </w:r>
            <w:r w:rsidR="00740956" w:rsidRPr="00330A31">
              <w:rPr>
                <w:rFonts w:eastAsia="Calibri" w:cs="Tahoma"/>
                <w:szCs w:val="16"/>
              </w:rPr>
              <w:t xml:space="preserve">Yes     </w:t>
            </w:r>
            <w:sdt>
              <w:sdtPr>
                <w:rPr>
                  <w:rFonts w:cs="Tahoma"/>
                  <w:sz w:val="20"/>
                  <w:szCs w:val="16"/>
                </w:rPr>
                <w:id w:val="-179975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56" w:rsidRPr="00330A31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40956" w:rsidRPr="00330A31">
              <w:rPr>
                <w:rFonts w:cs="Tahoma"/>
                <w:sz w:val="20"/>
                <w:szCs w:val="16"/>
              </w:rPr>
              <w:t xml:space="preserve"> </w:t>
            </w:r>
            <w:r w:rsidR="00740956" w:rsidRPr="00330A31">
              <w:rPr>
                <w:rFonts w:cs="Tahoma"/>
                <w:szCs w:val="16"/>
              </w:rPr>
              <w:t>No</w:t>
            </w:r>
          </w:p>
        </w:tc>
        <w:tc>
          <w:tcPr>
            <w:tcW w:w="93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8170D" w14:textId="10F5D235" w:rsidR="00740956" w:rsidRPr="00F13929" w:rsidRDefault="00972983" w:rsidP="005C03F8">
            <w:r w:rsidRPr="00972983">
              <w:t>Does the Department execute “No Knock” warrants?</w:t>
            </w:r>
          </w:p>
        </w:tc>
      </w:tr>
      <w:tr w:rsidR="006B7DC8" w:rsidRPr="00987866" w14:paraId="33D200E5" w14:textId="77777777" w:rsidTr="00BE1601">
        <w:trPr>
          <w:trHeight w:val="251"/>
          <w:jc w:val="center"/>
        </w:trPr>
        <w:tc>
          <w:tcPr>
            <w:tcW w:w="1435" w:type="dxa"/>
            <w:tcBorders>
              <w:top w:val="nil"/>
            </w:tcBorders>
            <w:vAlign w:val="center"/>
          </w:tcPr>
          <w:p w14:paraId="71DF734A" w14:textId="77777777" w:rsidR="006B7DC8" w:rsidRDefault="006B7DC8" w:rsidP="00972983">
            <w:pPr>
              <w:rPr>
                <w:rFonts w:eastAsia="Calibri"/>
              </w:rPr>
            </w:pPr>
          </w:p>
        </w:tc>
        <w:tc>
          <w:tcPr>
            <w:tcW w:w="9371" w:type="dxa"/>
            <w:gridSpan w:val="6"/>
            <w:vAlign w:val="center"/>
          </w:tcPr>
          <w:p w14:paraId="2456DFBC" w14:textId="77777777" w:rsidR="006B7DC8" w:rsidRPr="004A2454" w:rsidRDefault="006B7DC8" w:rsidP="00972983"/>
        </w:tc>
      </w:tr>
    </w:tbl>
    <w:tbl>
      <w:tblPr>
        <w:tblStyle w:val="TableGrid3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710"/>
        <w:gridCol w:w="7920"/>
      </w:tblGrid>
      <w:tr w:rsidR="009F5A4C" w14:paraId="6C77BE86" w14:textId="77777777" w:rsidTr="00CE1D0A">
        <w:trPr>
          <w:trHeight w:val="110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2C9F0B0D" w14:textId="77777777" w:rsidR="009F5A4C" w:rsidRDefault="009F5A4C" w:rsidP="0085410D">
            <w:pPr>
              <w:spacing w:before="20" w:after="20"/>
              <w:rPr>
                <w:rFonts w:cs="Tahoma"/>
                <w:sz w:val="4"/>
                <w:szCs w:val="16"/>
              </w:rPr>
            </w:pPr>
          </w:p>
        </w:tc>
      </w:tr>
      <w:tr w:rsidR="009F5A4C" w14:paraId="0AEDC7AD" w14:textId="77777777" w:rsidTr="00CE1D0A">
        <w:trPr>
          <w:trHeight w:val="99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FAF98" w14:textId="77777777" w:rsidR="009F5A4C" w:rsidRDefault="009F5A4C" w:rsidP="00A227FB">
            <w:pPr>
              <w:rPr>
                <w:rFonts w:cs="Tahoma"/>
                <w:szCs w:val="16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4E6E" w14:textId="77777777" w:rsidR="009F5A4C" w:rsidRDefault="009F5A4C" w:rsidP="00A227FB">
            <w:pPr>
              <w:rPr>
                <w:rFonts w:cs="Tahoma"/>
                <w:szCs w:val="16"/>
              </w:rPr>
            </w:pPr>
          </w:p>
        </w:tc>
      </w:tr>
      <w:tr w:rsidR="009F5A4C" w14:paraId="2A2BB3ED" w14:textId="77777777" w:rsidTr="00CE1D0A">
        <w:trPr>
          <w:trHeight w:val="23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F91C" w14:textId="16EC9D9F" w:rsidR="009F5A4C" w:rsidRDefault="009F5A4C" w:rsidP="0085410D">
            <w:pPr>
              <w:spacing w:before="20" w:after="20"/>
              <w:jc w:val="left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Signature 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8F8F8"/>
            <w:vAlign w:val="center"/>
          </w:tcPr>
          <w:p w14:paraId="4F8E8907" w14:textId="77777777" w:rsidR="009F5A4C" w:rsidRDefault="009F5A4C" w:rsidP="0085410D">
            <w:pPr>
              <w:spacing w:before="20" w:after="20"/>
              <w:rPr>
                <w:rFonts w:cs="Tahoma"/>
                <w:szCs w:val="16"/>
              </w:rPr>
            </w:pPr>
          </w:p>
        </w:tc>
      </w:tr>
      <w:tr w:rsidR="009F5A4C" w14:paraId="18ADDBA2" w14:textId="77777777" w:rsidTr="00E011B7">
        <w:trPr>
          <w:trHeight w:val="187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5187" w14:textId="77777777" w:rsidR="009F5A4C" w:rsidRDefault="009F5A4C" w:rsidP="0081768D">
            <w:pPr>
              <w:jc w:val="left"/>
              <w:rPr>
                <w:rFonts w:cs="Tahoma"/>
                <w:szCs w:val="16"/>
              </w:rPr>
            </w:pPr>
          </w:p>
        </w:tc>
        <w:tc>
          <w:tcPr>
            <w:tcW w:w="9630" w:type="dxa"/>
            <w:gridSpan w:val="2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31E9E5C" w14:textId="77777777" w:rsidR="009F5A4C" w:rsidRDefault="009F5A4C" w:rsidP="0081768D">
            <w:pPr>
              <w:rPr>
                <w:rFonts w:cs="Tahoma"/>
                <w:szCs w:val="16"/>
              </w:rPr>
            </w:pPr>
          </w:p>
        </w:tc>
      </w:tr>
      <w:tr w:rsidR="009F5A4C" w14:paraId="367DF66D" w14:textId="77777777" w:rsidTr="00CE1D0A">
        <w:trPr>
          <w:trHeight w:val="23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F8FC5" w14:textId="77777777" w:rsidR="009F5A4C" w:rsidRDefault="009F5A4C" w:rsidP="0085410D">
            <w:pPr>
              <w:spacing w:before="20" w:after="20"/>
              <w:jc w:val="left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Title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8F8F8"/>
            <w:vAlign w:val="center"/>
          </w:tcPr>
          <w:p w14:paraId="15CB6211" w14:textId="77777777" w:rsidR="009F5A4C" w:rsidRDefault="009F5A4C" w:rsidP="0085410D">
            <w:pPr>
              <w:spacing w:before="20" w:after="20"/>
              <w:rPr>
                <w:rFonts w:cs="Tahoma"/>
                <w:szCs w:val="16"/>
              </w:rPr>
            </w:pPr>
          </w:p>
        </w:tc>
      </w:tr>
      <w:tr w:rsidR="009F5A4C" w14:paraId="05D834DF" w14:textId="77777777" w:rsidTr="00CE1D0A">
        <w:trPr>
          <w:trHeight w:val="23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83EBB" w14:textId="77777777" w:rsidR="009F5A4C" w:rsidRDefault="009F5A4C" w:rsidP="0085410D">
            <w:pPr>
              <w:spacing w:before="20" w:after="20"/>
              <w:jc w:val="left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Date Completed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8F8F8"/>
            <w:vAlign w:val="center"/>
          </w:tcPr>
          <w:p w14:paraId="2B9B74AF" w14:textId="77777777" w:rsidR="009F5A4C" w:rsidRDefault="009F5A4C" w:rsidP="0085410D">
            <w:pPr>
              <w:spacing w:before="20" w:after="20"/>
              <w:rPr>
                <w:rFonts w:cs="Tahoma"/>
                <w:szCs w:val="16"/>
              </w:rPr>
            </w:pPr>
          </w:p>
        </w:tc>
      </w:tr>
    </w:tbl>
    <w:p w14:paraId="149D2764" w14:textId="77777777" w:rsidR="004C38D8" w:rsidRPr="004C38D8" w:rsidRDefault="004C38D8" w:rsidP="008C286C">
      <w:pPr>
        <w:rPr>
          <w:rFonts w:cs="Tahoma"/>
        </w:rPr>
      </w:pPr>
    </w:p>
    <w:sectPr w:rsidR="004C38D8" w:rsidRPr="004C38D8" w:rsidSect="00A227FB">
      <w:footerReference w:type="default" r:id="rId9"/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4E41A" w14:textId="77777777" w:rsidR="00421266" w:rsidRDefault="00421266" w:rsidP="009F5A4C">
      <w:r>
        <w:separator/>
      </w:r>
    </w:p>
  </w:endnote>
  <w:endnote w:type="continuationSeparator" w:id="0">
    <w:p w14:paraId="05970B23" w14:textId="77777777" w:rsidR="00421266" w:rsidRDefault="00421266" w:rsidP="009F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40814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8CD1A7" w14:textId="36E5900B" w:rsidR="00746995" w:rsidRDefault="007469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DD420" w14:textId="65A70D4E" w:rsidR="00746995" w:rsidRDefault="00746995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49AD" w14:textId="77777777" w:rsidR="00421266" w:rsidRDefault="00421266" w:rsidP="009F5A4C">
      <w:r>
        <w:separator/>
      </w:r>
    </w:p>
  </w:footnote>
  <w:footnote w:type="continuationSeparator" w:id="0">
    <w:p w14:paraId="29A80F13" w14:textId="77777777" w:rsidR="00421266" w:rsidRDefault="00421266" w:rsidP="009F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00E1"/>
    <w:multiLevelType w:val="hybridMultilevel"/>
    <w:tmpl w:val="5F965924"/>
    <w:lvl w:ilvl="0" w:tplc="28E4F88A">
      <w:start w:val="1"/>
      <w:numFmt w:val="bullet"/>
      <w:pStyle w:val="Bullet1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dGESBK3uWr1dI+st7r2fauWQxVTaO6R8DQTmy3OX9D8ZCIM/eTdSA+XTu2255FVwYgfSMKhe5/JIfva+n1PbA==" w:salt="nMw2SJd7erIWzaNQhNyWW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C"/>
    <w:rsid w:val="0001014E"/>
    <w:rsid w:val="0005456E"/>
    <w:rsid w:val="00082132"/>
    <w:rsid w:val="000858B6"/>
    <w:rsid w:val="000D4DC0"/>
    <w:rsid w:val="000F14CE"/>
    <w:rsid w:val="00123378"/>
    <w:rsid w:val="00190E30"/>
    <w:rsid w:val="00197A04"/>
    <w:rsid w:val="001B4CF1"/>
    <w:rsid w:val="001C299B"/>
    <w:rsid w:val="001C680E"/>
    <w:rsid w:val="001F357D"/>
    <w:rsid w:val="001F67A2"/>
    <w:rsid w:val="0020198D"/>
    <w:rsid w:val="0023000E"/>
    <w:rsid w:val="00253F91"/>
    <w:rsid w:val="003028B7"/>
    <w:rsid w:val="00325190"/>
    <w:rsid w:val="00330A31"/>
    <w:rsid w:val="003453CA"/>
    <w:rsid w:val="00380F29"/>
    <w:rsid w:val="00384435"/>
    <w:rsid w:val="00385686"/>
    <w:rsid w:val="003C6C71"/>
    <w:rsid w:val="003E0ABE"/>
    <w:rsid w:val="004016C1"/>
    <w:rsid w:val="00421266"/>
    <w:rsid w:val="004702D5"/>
    <w:rsid w:val="00471343"/>
    <w:rsid w:val="00481742"/>
    <w:rsid w:val="004A2454"/>
    <w:rsid w:val="004C38D8"/>
    <w:rsid w:val="004E43F8"/>
    <w:rsid w:val="00521581"/>
    <w:rsid w:val="00527031"/>
    <w:rsid w:val="0052730B"/>
    <w:rsid w:val="0054215F"/>
    <w:rsid w:val="00553CFF"/>
    <w:rsid w:val="00560F15"/>
    <w:rsid w:val="00593292"/>
    <w:rsid w:val="005A376C"/>
    <w:rsid w:val="005A5301"/>
    <w:rsid w:val="005C03F8"/>
    <w:rsid w:val="00674527"/>
    <w:rsid w:val="00694686"/>
    <w:rsid w:val="006B7DC8"/>
    <w:rsid w:val="006F3DD2"/>
    <w:rsid w:val="00733147"/>
    <w:rsid w:val="0073780F"/>
    <w:rsid w:val="0074074C"/>
    <w:rsid w:val="00740956"/>
    <w:rsid w:val="00746995"/>
    <w:rsid w:val="0076527A"/>
    <w:rsid w:val="00784257"/>
    <w:rsid w:val="00794FEC"/>
    <w:rsid w:val="00797EC2"/>
    <w:rsid w:val="007A1ED0"/>
    <w:rsid w:val="007B48D4"/>
    <w:rsid w:val="007F064D"/>
    <w:rsid w:val="0081768D"/>
    <w:rsid w:val="00840F34"/>
    <w:rsid w:val="0085410D"/>
    <w:rsid w:val="00854788"/>
    <w:rsid w:val="00872FF4"/>
    <w:rsid w:val="00896525"/>
    <w:rsid w:val="008B108D"/>
    <w:rsid w:val="008C286C"/>
    <w:rsid w:val="008C55EC"/>
    <w:rsid w:val="009314A2"/>
    <w:rsid w:val="00931CAD"/>
    <w:rsid w:val="00933681"/>
    <w:rsid w:val="00935149"/>
    <w:rsid w:val="0096306C"/>
    <w:rsid w:val="009639D9"/>
    <w:rsid w:val="009644C4"/>
    <w:rsid w:val="00972983"/>
    <w:rsid w:val="00974CBF"/>
    <w:rsid w:val="009829EC"/>
    <w:rsid w:val="00983B12"/>
    <w:rsid w:val="00987866"/>
    <w:rsid w:val="009C66F3"/>
    <w:rsid w:val="009D4DAC"/>
    <w:rsid w:val="009F5A4C"/>
    <w:rsid w:val="00A079C8"/>
    <w:rsid w:val="00A227FB"/>
    <w:rsid w:val="00A24B1E"/>
    <w:rsid w:val="00A41305"/>
    <w:rsid w:val="00A87C0C"/>
    <w:rsid w:val="00AA30D7"/>
    <w:rsid w:val="00AB6C6C"/>
    <w:rsid w:val="00AE5DAE"/>
    <w:rsid w:val="00B31E8C"/>
    <w:rsid w:val="00B37480"/>
    <w:rsid w:val="00B544ED"/>
    <w:rsid w:val="00BA70BE"/>
    <w:rsid w:val="00BD3EB9"/>
    <w:rsid w:val="00BD57CF"/>
    <w:rsid w:val="00BE1601"/>
    <w:rsid w:val="00BE2965"/>
    <w:rsid w:val="00C07249"/>
    <w:rsid w:val="00C16EB8"/>
    <w:rsid w:val="00CB15BE"/>
    <w:rsid w:val="00CE1D0A"/>
    <w:rsid w:val="00D015A3"/>
    <w:rsid w:val="00D02F2F"/>
    <w:rsid w:val="00D063FB"/>
    <w:rsid w:val="00D14BC1"/>
    <w:rsid w:val="00D16F1E"/>
    <w:rsid w:val="00D27BB5"/>
    <w:rsid w:val="00D42985"/>
    <w:rsid w:val="00D4683F"/>
    <w:rsid w:val="00D544A8"/>
    <w:rsid w:val="00D67FCB"/>
    <w:rsid w:val="00D9368B"/>
    <w:rsid w:val="00DB74B0"/>
    <w:rsid w:val="00DD3912"/>
    <w:rsid w:val="00DE6813"/>
    <w:rsid w:val="00E011B7"/>
    <w:rsid w:val="00E04F5E"/>
    <w:rsid w:val="00E141A2"/>
    <w:rsid w:val="00E21A89"/>
    <w:rsid w:val="00E67EAA"/>
    <w:rsid w:val="00EA3776"/>
    <w:rsid w:val="00ED68F4"/>
    <w:rsid w:val="00ED6995"/>
    <w:rsid w:val="00EE0CD8"/>
    <w:rsid w:val="00F13929"/>
    <w:rsid w:val="00F1518E"/>
    <w:rsid w:val="00F31200"/>
    <w:rsid w:val="00F56037"/>
    <w:rsid w:val="00F841AB"/>
    <w:rsid w:val="00F970CF"/>
    <w:rsid w:val="00FA7732"/>
    <w:rsid w:val="00FB037E"/>
    <w:rsid w:val="00FC6DA2"/>
    <w:rsid w:val="00FD5ED0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9B4AC8"/>
  <w15:chartTrackingRefBased/>
  <w15:docId w15:val="{B6C316E3-219A-4DEA-9422-50A08FC9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13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6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286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C286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286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286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8D8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C38D8"/>
    <w:pPr>
      <w:spacing w:after="0" w:line="240" w:lineRule="auto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C38D8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C38D8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A4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F5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A4C"/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40F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1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1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18E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8E"/>
    <w:rPr>
      <w:rFonts w:ascii="Tahoma" w:eastAsia="Times New Roman" w:hAnsi="Tahoma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015A3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styleId="NormalWeb">
    <w:name w:val="Normal (Web)"/>
    <w:basedOn w:val="Normal"/>
    <w:uiPriority w:val="99"/>
    <w:unhideWhenUsed/>
    <w:rsid w:val="005A5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5A53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742"/>
    <w:pPr>
      <w:ind w:left="720"/>
      <w:contextualSpacing/>
    </w:pPr>
  </w:style>
  <w:style w:type="paragraph" w:customStyle="1" w:styleId="Bullet1">
    <w:name w:val="Bullet1"/>
    <w:basedOn w:val="Normal"/>
    <w:autoRedefine/>
    <w:qFormat/>
    <w:rsid w:val="00DE6813"/>
    <w:pPr>
      <w:numPr>
        <w:numId w:val="1"/>
      </w:numPr>
      <w:ind w:left="432" w:hanging="288"/>
    </w:pPr>
    <w:rPr>
      <w:rFonts w:cs="Tahoma"/>
      <w:color w:val="000000" w:themeColor="text1"/>
      <w:szCs w:val="16"/>
    </w:rPr>
  </w:style>
  <w:style w:type="paragraph" w:customStyle="1" w:styleId="NormalBold2pt">
    <w:name w:val="NormalBold2pt"/>
    <w:basedOn w:val="Normal"/>
    <w:qFormat/>
    <w:rsid w:val="001F357D"/>
    <w:pPr>
      <w:keepNext/>
      <w:spacing w:before="40" w:after="40"/>
    </w:pPr>
    <w:rPr>
      <w:rFonts w:eastAsia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5E8C-CECF-4E55-A7EF-EBAEC4D9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Basch</dc:creator>
  <cp:keywords/>
  <dc:description/>
  <cp:lastModifiedBy>Mia Legg</cp:lastModifiedBy>
  <cp:revision>4</cp:revision>
  <dcterms:created xsi:type="dcterms:W3CDTF">2021-05-20T15:37:00Z</dcterms:created>
  <dcterms:modified xsi:type="dcterms:W3CDTF">2021-07-25T21:06:00Z</dcterms:modified>
</cp:coreProperties>
</file>